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9FB3" w14:textId="77777777" w:rsidR="00465C2F" w:rsidRDefault="00465C2F" w:rsidP="005B49C7">
      <w:pPr>
        <w:ind w:firstLine="540"/>
        <w:jc w:val="center"/>
        <w:rPr>
          <w:b/>
          <w:lang w:val="uk-UA"/>
        </w:rPr>
      </w:pPr>
      <w:r>
        <w:rPr>
          <w:b/>
        </w:rPr>
        <w:t xml:space="preserve">ТЕМА </w:t>
      </w:r>
      <w:r>
        <w:rPr>
          <w:b/>
          <w:lang w:val="uk-UA"/>
        </w:rPr>
        <w:t>5</w:t>
      </w:r>
      <w:r>
        <w:rPr>
          <w:b/>
        </w:rPr>
        <w:t>. ПРОЦЕССУАЛЬНЫЕ СРОКИ И СУДЕБНЫЕ РАСХОДЫ</w:t>
      </w:r>
    </w:p>
    <w:p w14:paraId="759478DB" w14:textId="77777777" w:rsidR="00465C2F" w:rsidRDefault="00465C2F" w:rsidP="005B49C7">
      <w:pPr>
        <w:ind w:firstLine="540"/>
        <w:jc w:val="center"/>
        <w:rPr>
          <w:b/>
          <w:lang w:val="uk-UA"/>
        </w:rPr>
      </w:pPr>
    </w:p>
    <w:p w14:paraId="5BED59CD" w14:textId="77777777" w:rsidR="00465C2F" w:rsidRDefault="00465C2F" w:rsidP="005B49C7">
      <w:pPr>
        <w:ind w:firstLine="540"/>
        <w:jc w:val="center"/>
        <w:rPr>
          <w:b/>
          <w:lang w:val="uk-UA"/>
        </w:rPr>
      </w:pPr>
      <w:r>
        <w:rPr>
          <w:b/>
        </w:rPr>
        <w:t>ПЛАН</w:t>
      </w:r>
    </w:p>
    <w:p w14:paraId="3B9AEB35" w14:textId="77777777" w:rsidR="00465C2F" w:rsidRDefault="00465C2F" w:rsidP="005B49C7">
      <w:pPr>
        <w:ind w:firstLine="540"/>
        <w:jc w:val="center"/>
        <w:rPr>
          <w:b/>
          <w:lang w:val="uk-UA"/>
        </w:rPr>
      </w:pPr>
    </w:p>
    <w:p w14:paraId="413E3302" w14:textId="77777777" w:rsidR="00465C2F" w:rsidRDefault="00465C2F" w:rsidP="005B49C7">
      <w:pPr>
        <w:ind w:firstLine="1560"/>
        <w:jc w:val="both"/>
        <w:rPr>
          <w:lang w:val="uk-UA"/>
        </w:rPr>
      </w:pPr>
      <w:r>
        <w:t>1. Процессуальные сроки.</w:t>
      </w:r>
    </w:p>
    <w:p w14:paraId="0A37BD01" w14:textId="77777777" w:rsidR="00465C2F" w:rsidRDefault="00465C2F" w:rsidP="005B49C7">
      <w:pPr>
        <w:ind w:firstLine="1560"/>
        <w:jc w:val="both"/>
        <w:rPr>
          <w:lang w:val="uk-UA"/>
        </w:rPr>
      </w:pPr>
      <w:r>
        <w:t>2. Отдельные процессуальные сроки.</w:t>
      </w:r>
    </w:p>
    <w:p w14:paraId="175A8AB6" w14:textId="77777777" w:rsidR="00465C2F" w:rsidRDefault="00465C2F" w:rsidP="005B49C7">
      <w:pPr>
        <w:ind w:firstLine="1560"/>
        <w:jc w:val="both"/>
        <w:rPr>
          <w:lang w:val="uk-UA"/>
        </w:rPr>
      </w:pPr>
      <w:r>
        <w:t>3. Судебные расходы.</w:t>
      </w:r>
    </w:p>
    <w:p w14:paraId="07881634" w14:textId="77777777" w:rsidR="00465C2F" w:rsidRDefault="00465C2F" w:rsidP="005B49C7">
      <w:pPr>
        <w:ind w:firstLine="540"/>
        <w:rPr>
          <w:lang w:val="uk-UA"/>
        </w:rPr>
      </w:pPr>
    </w:p>
    <w:p w14:paraId="0AC87135" w14:textId="3B21224B" w:rsidR="00465C2F" w:rsidRPr="00F65357" w:rsidRDefault="00465C2F" w:rsidP="005B49C7">
      <w:pPr>
        <w:ind w:firstLine="540"/>
        <w:jc w:val="center"/>
        <w:rPr>
          <w:b/>
          <w:lang w:val="uk-UA"/>
        </w:rPr>
      </w:pPr>
      <w:r w:rsidRPr="00F65357">
        <w:rPr>
          <w:b/>
          <w:lang w:val="uk-UA"/>
        </w:rPr>
        <w:t>1</w:t>
      </w:r>
      <w:r w:rsidR="00F65357" w:rsidRPr="00F65357">
        <w:rPr>
          <w:b/>
          <w:lang w:val="uk-UA"/>
        </w:rPr>
        <w:t>.</w:t>
      </w:r>
      <w:r w:rsidR="00F65357" w:rsidRPr="00F65357">
        <w:rPr>
          <w:b/>
        </w:rPr>
        <w:t xml:space="preserve"> </w:t>
      </w:r>
      <w:r w:rsidR="00F65357" w:rsidRPr="00F65357">
        <w:rPr>
          <w:b/>
        </w:rPr>
        <w:t>Процессуальные сроки.</w:t>
      </w:r>
    </w:p>
    <w:p w14:paraId="46ABA717" w14:textId="77777777" w:rsidR="00465C2F" w:rsidRDefault="00465C2F" w:rsidP="005B49C7">
      <w:pPr>
        <w:ind w:firstLine="540"/>
        <w:jc w:val="center"/>
        <w:rPr>
          <w:b/>
          <w:lang w:val="uk-UA"/>
        </w:rPr>
      </w:pPr>
    </w:p>
    <w:p w14:paraId="4235F6F8" w14:textId="77777777" w:rsidR="00465C2F" w:rsidRDefault="00465C2F" w:rsidP="005B49C7">
      <w:pPr>
        <w:ind w:firstLine="540"/>
        <w:jc w:val="both"/>
        <w:rPr>
          <w:lang w:val="uk-UA"/>
        </w:rPr>
      </w:pPr>
      <w:r>
        <w:t xml:space="preserve">Рассматривая хозяйственные дела, арбитражные суды обеспечивают не только правильное, но и своевременное их решение. Этому способствует установление процессуальных сроков, то есть периоду времени, в течение которого должен быть </w:t>
      </w:r>
      <w:proofErr w:type="gramStart"/>
      <w:r>
        <w:t>совершенен</w:t>
      </w:r>
      <w:proofErr w:type="gramEnd"/>
      <w:r>
        <w:t xml:space="preserve"> определено процессуальное действие арбитражным судом, сторонами, другими участниками арбитражного процесса. Установление процессуальных сроков является гарантией обеспечения быстрейшего восстановления нарушенных прав и </w:t>
      </w:r>
      <w:proofErr w:type="spellStart"/>
      <w:r>
        <w:rPr>
          <w:lang w:val="uk-UA"/>
        </w:rPr>
        <w:t>охраняемых</w:t>
      </w:r>
      <w:proofErr w:type="spellEnd"/>
      <w:r>
        <w:t xml:space="preserve"> законом интересов участников хозяйственных правоотношений. Значение процессуальных сроков заключается в том, что они обеспечивают стабильность и определенность хозяйственных процессуальных правоотношений, реальность судебной защиты прав субъектов, которые принимают участие по делу, возможность подготовиться и выполнить определенные процессуальные действия.</w:t>
      </w:r>
    </w:p>
    <w:p w14:paraId="2B506B3A" w14:textId="77777777" w:rsidR="00465C2F" w:rsidRDefault="00465C2F" w:rsidP="005B49C7">
      <w:pPr>
        <w:ind w:firstLine="540"/>
        <w:jc w:val="both"/>
        <w:rPr>
          <w:lang w:val="uk-UA"/>
        </w:rPr>
      </w:pPr>
      <w:r>
        <w:t>По общему правилу, закрепленному в ст. 106 АПК, п</w:t>
      </w:r>
      <w:r w:rsidRPr="005B49C7">
        <w:t>роцессуальные действия совершаются в сроки, установленные настоящим Кодексом или другими законами, а в случаях, если процессуальные сроки не установлены, они назначаются арбитражным судом.</w:t>
      </w:r>
      <w:r>
        <w:t xml:space="preserve"> </w:t>
      </w:r>
    </w:p>
    <w:p w14:paraId="472E4F76" w14:textId="77777777" w:rsidR="00465C2F" w:rsidRDefault="00465C2F" w:rsidP="005B49C7">
      <w:pPr>
        <w:ind w:firstLine="540"/>
        <w:jc w:val="both"/>
      </w:pPr>
      <w:r w:rsidRPr="005B49C7">
        <w:t>Сроки совершения процессуальных действий определяются точной календарной датой, указанием на событие, которое обязательно должно наступить, или периодом, в течение которого действие может быть совершено.</w:t>
      </w:r>
    </w:p>
    <w:p w14:paraId="56AB2EF8" w14:textId="77777777" w:rsidR="00465C2F" w:rsidRDefault="00465C2F" w:rsidP="005B49C7">
      <w:pPr>
        <w:ind w:firstLine="540"/>
        <w:jc w:val="both"/>
        <w:rPr>
          <w:lang w:val="uk-UA"/>
        </w:rPr>
      </w:pPr>
      <w:r>
        <w:t>Исчисление процессуального срока, который вычисляется годами, месяцами или днями, начинается на следующий день после календарной даты или наступления события, которыми определенно его начало.</w:t>
      </w:r>
    </w:p>
    <w:p w14:paraId="0035B66A" w14:textId="77777777" w:rsidR="00465C2F" w:rsidRDefault="00465C2F" w:rsidP="005B49C7">
      <w:pPr>
        <w:ind w:firstLine="540"/>
        <w:jc w:val="both"/>
        <w:rPr>
          <w:b/>
          <w:lang w:val="uk-UA"/>
        </w:rPr>
      </w:pPr>
      <w:r>
        <w:rPr>
          <w:b/>
        </w:rPr>
        <w:t>В юридической литературе выделяют два вида сроков:</w:t>
      </w:r>
    </w:p>
    <w:p w14:paraId="27A3BD94" w14:textId="77777777" w:rsidR="00465C2F" w:rsidRDefault="00465C2F" w:rsidP="005B49C7">
      <w:pPr>
        <w:ind w:firstLine="540"/>
        <w:jc w:val="both"/>
        <w:rPr>
          <w:lang w:val="uk-UA"/>
        </w:rPr>
      </w:pPr>
      <w:r>
        <w:t xml:space="preserve">• сроки арбитражного судопроизводства. </w:t>
      </w:r>
      <w:proofErr w:type="gramStart"/>
      <w:r>
        <w:t>К ним относятся сроки, которые обращены к суду и которые устанавливают периоды времени, в течение которого осуществляются определенные части производства по делу в арбитражном суде;</w:t>
      </w:r>
      <w:proofErr w:type="gramEnd"/>
    </w:p>
    <w:p w14:paraId="4FAC8BAA" w14:textId="77777777" w:rsidR="00465C2F" w:rsidRDefault="00465C2F" w:rsidP="005B49C7">
      <w:pPr>
        <w:ind w:firstLine="540"/>
        <w:jc w:val="both"/>
        <w:rPr>
          <w:lang w:val="uk-UA"/>
        </w:rPr>
      </w:pPr>
      <w:r>
        <w:t>• сроки отдельных процессуальных действий. Они различаются за субъектами, которые осуществляют определенные действия. Так, сроки, в течение которых должны быть осуществлены отдельные процессуальные действия, устанавливаются законом и имеют цель предоставить производству в арбитражном суде оперативность.</w:t>
      </w:r>
    </w:p>
    <w:p w14:paraId="2976EA20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/>
        </w:rPr>
        <w:t xml:space="preserve">Процессуальные сроки </w:t>
      </w:r>
      <w:r w:rsidRPr="00D9135A">
        <w:rPr>
          <w:bCs/>
        </w:rPr>
        <w:t>- это устанавливаемое законом или арбитражным судом количество времени для совершения процессуальных действий. Процессуальные сроки определяются точной календарной датой, указанием на событие, которое обязательно должно наступить, или периодом времени, в течение которого действие может быть совершено.</w:t>
      </w:r>
    </w:p>
    <w:p w14:paraId="5200A0A5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Исходя из содержания ч. 1 ст. 1</w:t>
      </w:r>
      <w:r>
        <w:rPr>
          <w:bCs/>
        </w:rPr>
        <w:t>06</w:t>
      </w:r>
      <w:r w:rsidRPr="00D9135A">
        <w:rPr>
          <w:bCs/>
        </w:rPr>
        <w:t> АПК, сроки для совершения процессуальных действий можно разделить на два вида:</w:t>
      </w:r>
    </w:p>
    <w:p w14:paraId="7D1FBDAB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а) установленные законом, т.е. АПК или иными  законами;</w:t>
      </w:r>
    </w:p>
    <w:p w14:paraId="45BC4042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б) назначенные арбитражным судом, когда процессуальные сроки не установлены законом.</w:t>
      </w:r>
    </w:p>
    <w:p w14:paraId="61F9F69F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 xml:space="preserve">Процессуальные сроки исчисляются годами, месяцами и днями. В сроки, исчисляемые днями, не включаются нерабочие дни. Течение срока, исчисляемого годами, месяцами или днями, начинается на следующий день после календарной даты или дня </w:t>
      </w:r>
      <w:r w:rsidRPr="00D9135A">
        <w:rPr>
          <w:bCs/>
        </w:rPr>
        <w:lastRenderedPageBreak/>
        <w:t>наступления события, которыми определено начало процессуального срока (</w:t>
      </w:r>
      <w:proofErr w:type="spellStart"/>
      <w:r w:rsidRPr="00D9135A">
        <w:rPr>
          <w:bCs/>
        </w:rPr>
        <w:t>ч.ч</w:t>
      </w:r>
      <w:proofErr w:type="spellEnd"/>
      <w:r w:rsidRPr="00D9135A">
        <w:rPr>
          <w:bCs/>
        </w:rPr>
        <w:t>. 3, 4 ст. 1</w:t>
      </w:r>
      <w:r>
        <w:rPr>
          <w:bCs/>
        </w:rPr>
        <w:t>06</w:t>
      </w:r>
      <w:r w:rsidRPr="00D9135A">
        <w:rPr>
          <w:bCs/>
        </w:rPr>
        <w:t> АПК). Процессуальное действие может быть совершено в любой день срока.</w:t>
      </w:r>
    </w:p>
    <w:p w14:paraId="4D771903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Процессуальные сроки могут быть классифицированы по различным основаниям.</w:t>
      </w:r>
    </w:p>
    <w:p w14:paraId="6D076D77" w14:textId="77777777" w:rsidR="00465C2F" w:rsidRPr="00D9135A" w:rsidRDefault="00465C2F" w:rsidP="00D9135A">
      <w:pPr>
        <w:ind w:firstLine="540"/>
        <w:rPr>
          <w:b/>
        </w:rPr>
      </w:pPr>
      <w:r w:rsidRPr="00D9135A">
        <w:rPr>
          <w:b/>
        </w:rPr>
        <w:t>По источнику регулирования:</w:t>
      </w:r>
    </w:p>
    <w:p w14:paraId="50FF6537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сроки, устанавливаемые законом;</w:t>
      </w:r>
    </w:p>
    <w:p w14:paraId="70DAD9E7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сроки, назначаемые судом.</w:t>
      </w:r>
    </w:p>
    <w:p w14:paraId="16E6547A" w14:textId="77777777" w:rsidR="00465C2F" w:rsidRPr="00D9135A" w:rsidRDefault="00465C2F" w:rsidP="00D9135A">
      <w:pPr>
        <w:ind w:firstLine="540"/>
        <w:rPr>
          <w:b/>
        </w:rPr>
      </w:pPr>
      <w:r w:rsidRPr="00D9135A">
        <w:rPr>
          <w:b/>
        </w:rPr>
        <w:t>По субъекту регулирования:</w:t>
      </w:r>
    </w:p>
    <w:p w14:paraId="1D4392FB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сроки, устанавливаемые законом для суда;</w:t>
      </w:r>
    </w:p>
    <w:p w14:paraId="446A65AD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сроки, устанавливаемые законом для лиц, участвующих в деле;</w:t>
      </w:r>
    </w:p>
    <w:p w14:paraId="40CB640E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сроки, назначаемые судом для лиц, участвующих в деле;</w:t>
      </w:r>
    </w:p>
    <w:p w14:paraId="55CA4E7E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сроки, назначаемые судом для лиц, не участвующих в деле.</w:t>
      </w:r>
    </w:p>
    <w:p w14:paraId="4D3216B5" w14:textId="77777777" w:rsidR="00465C2F" w:rsidRPr="00D9135A" w:rsidRDefault="00465C2F" w:rsidP="00D9135A">
      <w:pPr>
        <w:ind w:firstLine="540"/>
        <w:rPr>
          <w:b/>
        </w:rPr>
      </w:pPr>
      <w:r w:rsidRPr="00D9135A">
        <w:rPr>
          <w:b/>
        </w:rPr>
        <w:t>По объекту регулирования:</w:t>
      </w:r>
    </w:p>
    <w:p w14:paraId="159DFCEA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 подготовки, разбирательства и пересмотра дел;</w:t>
      </w:r>
    </w:p>
    <w:p w14:paraId="68FC6AB5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сроки совершения отдельных процессуальных действий.</w:t>
      </w:r>
    </w:p>
    <w:p w14:paraId="36968975" w14:textId="77777777" w:rsidR="00465C2F" w:rsidRPr="00D9135A" w:rsidRDefault="00465C2F" w:rsidP="00D9135A">
      <w:pPr>
        <w:ind w:firstLine="540"/>
        <w:rPr>
          <w:b/>
        </w:rPr>
      </w:pPr>
      <w:r w:rsidRPr="00D9135A">
        <w:rPr>
          <w:b/>
        </w:rPr>
        <w:t xml:space="preserve">Процессуальные сроки, устанавливаемые законом, можно разделить на сроки, устанавливаемые </w:t>
      </w:r>
      <w:proofErr w:type="gramStart"/>
      <w:r w:rsidRPr="00D9135A">
        <w:rPr>
          <w:b/>
        </w:rPr>
        <w:t>для</w:t>
      </w:r>
      <w:proofErr w:type="gramEnd"/>
      <w:r w:rsidRPr="00D9135A">
        <w:rPr>
          <w:b/>
        </w:rPr>
        <w:t>:</w:t>
      </w:r>
    </w:p>
    <w:p w14:paraId="48240FF7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а) арбитражного суда;</w:t>
      </w:r>
    </w:p>
    <w:p w14:paraId="2A8554FE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б) лиц, участвующих в деле;</w:t>
      </w:r>
    </w:p>
    <w:p w14:paraId="581A5B14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в) органов, исполняющих судебные акты арбитражного суда.</w:t>
      </w:r>
    </w:p>
    <w:p w14:paraId="0625010F" w14:textId="77777777" w:rsidR="00465C2F" w:rsidRPr="00D9135A" w:rsidRDefault="00465C2F" w:rsidP="00D9135A">
      <w:pPr>
        <w:ind w:firstLine="540"/>
        <w:rPr>
          <w:b/>
        </w:rPr>
      </w:pPr>
      <w:r w:rsidRPr="00D9135A">
        <w:rPr>
          <w:b/>
        </w:rPr>
        <w:t>Процессуальные сроки, устанавливаемые законом для арбитражного суда, в свою очередь, можно подразделить на сроки:</w:t>
      </w:r>
    </w:p>
    <w:p w14:paraId="54A65A6A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- подготовки дела к судебному разбирательству;</w:t>
      </w:r>
    </w:p>
    <w:p w14:paraId="0CE776AB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- разрешения споров по существу;</w:t>
      </w:r>
    </w:p>
    <w:p w14:paraId="26C02FA7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- пересмотра дела в порядке апелляционного, кассационного и надзорного производства, а также по вновь открывшимся обстоятельствам;</w:t>
      </w:r>
    </w:p>
    <w:p w14:paraId="35F0CF9E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- совершения отдельных процессуальных действий в рамках конкретного дела.</w:t>
      </w:r>
    </w:p>
    <w:p w14:paraId="7259B1D8" w14:textId="77777777" w:rsidR="00465C2F" w:rsidRPr="00D9135A" w:rsidRDefault="00465C2F" w:rsidP="00D9135A">
      <w:pPr>
        <w:ind w:firstLine="540"/>
        <w:rPr>
          <w:b/>
        </w:rPr>
      </w:pPr>
      <w:r w:rsidRPr="00D9135A">
        <w:rPr>
          <w:b/>
        </w:rPr>
        <w:t>Иные сроки рассмотрения установлены для дел, возникающих из административных и иных публичных правоотношений:</w:t>
      </w:r>
    </w:p>
    <w:p w14:paraId="76089650" w14:textId="77777777" w:rsidR="00465C2F" w:rsidRPr="00D9135A" w:rsidRDefault="00465C2F" w:rsidP="00D9135A">
      <w:pPr>
        <w:ind w:firstLine="540"/>
        <w:rPr>
          <w:bCs/>
        </w:rPr>
      </w:pPr>
      <w:r>
        <w:rPr>
          <w:bCs/>
        </w:rPr>
        <w:t xml:space="preserve">Дела </w:t>
      </w:r>
      <w:r w:rsidRPr="00D9135A">
        <w:rPr>
          <w:bCs/>
        </w:rPr>
        <w:t xml:space="preserve">об </w:t>
      </w:r>
      <w:r w:rsidRPr="006A588B">
        <w:rPr>
          <w:bCs/>
        </w:rPr>
        <w:t>оспаривании нормативного правового акта рассматривается коллегиальным составом судей в срок, не превышающий трех месяцев со дня поступления заявления в суд, включая срок на подготовку дела к судебному разбирательству и принятие решения по делу</w:t>
      </w:r>
      <w:proofErr w:type="gramStart"/>
      <w:r w:rsidRPr="006A588B">
        <w:rPr>
          <w:bCs/>
        </w:rPr>
        <w:t>.</w:t>
      </w:r>
      <w:proofErr w:type="gramEnd"/>
      <w:r w:rsidRPr="006A588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ч</w:t>
      </w:r>
      <w:proofErr w:type="gramEnd"/>
      <w:r w:rsidRPr="00D9135A">
        <w:rPr>
          <w:bCs/>
        </w:rPr>
        <w:t>. 1 ст. 19</w:t>
      </w:r>
      <w:r>
        <w:rPr>
          <w:bCs/>
        </w:rPr>
        <w:t>6</w:t>
      </w:r>
      <w:r w:rsidRPr="00D9135A">
        <w:rPr>
          <w:bCs/>
        </w:rPr>
        <w:t> АПК );</w:t>
      </w:r>
    </w:p>
    <w:p w14:paraId="427B7C2A" w14:textId="77777777" w:rsidR="00465C2F" w:rsidRPr="006A588B" w:rsidRDefault="00465C2F" w:rsidP="006A588B">
      <w:pPr>
        <w:ind w:firstLine="540"/>
        <w:rPr>
          <w:bCs/>
        </w:rPr>
      </w:pPr>
      <w:proofErr w:type="gramStart"/>
      <w:r w:rsidRPr="006A588B">
        <w:rPr>
          <w:bCs/>
        </w:rPr>
        <w:t>Дела об оспаривании ненормативных правовых актов, решений и действий (бездействия) органов, осуществляющих публичные полномочия, должностных лиц рассматриваются судьей единолично в срок, не превышающий трех месяцев со дня поступления соответствующего заявления в арбитражный суд, включая срок на подготовку дела к судебному разбирательству и принятие решения по делу, если иной срок не установлен законом.</w:t>
      </w:r>
      <w:proofErr w:type="gramEnd"/>
      <w:r w:rsidRPr="006A588B">
        <w:rPr>
          <w:bCs/>
        </w:rPr>
        <w:t xml:space="preserve"> Указанный в настоящем абзаце срок может быть продлен на основании мотивированного заявления судьи, рассматривающего дело, председателем арбитражного суда до шести месяцев в связи с особой сложностью дела, со значительным числом участников арбитражного процесса.</w:t>
      </w:r>
    </w:p>
    <w:p w14:paraId="16572FE7" w14:textId="77777777" w:rsidR="00465C2F" w:rsidRPr="006A588B" w:rsidRDefault="00465C2F" w:rsidP="006A588B">
      <w:pPr>
        <w:ind w:firstLine="540"/>
        <w:rPr>
          <w:bCs/>
        </w:rPr>
      </w:pPr>
      <w:r w:rsidRPr="006A588B">
        <w:rPr>
          <w:bCs/>
        </w:rPr>
        <w:t xml:space="preserve">Дела об оспаривании решений и действий (бездействия) должностного лица </w:t>
      </w:r>
      <w:proofErr w:type="gramStart"/>
      <w:r w:rsidRPr="006A588B">
        <w:rPr>
          <w:bCs/>
        </w:rPr>
        <w:t>Департамента судебных приставов Министерства юстиции Донецкой Народной Республики</w:t>
      </w:r>
      <w:proofErr w:type="gramEnd"/>
      <w:r w:rsidRPr="006A588B">
        <w:rPr>
          <w:bCs/>
        </w:rPr>
        <w:t xml:space="preserve"> рассматриваются в срок, не превышающий десяти дней со дня поступления заявления в арбитражный суд, включая срок на подготовку дела к судебному разбирательству и принятие решения по делу.</w:t>
      </w:r>
    </w:p>
    <w:p w14:paraId="29D55FD3" w14:textId="77777777" w:rsidR="00465C2F" w:rsidRPr="00D9135A" w:rsidRDefault="00465C2F" w:rsidP="006A588B">
      <w:pPr>
        <w:ind w:firstLine="540"/>
        <w:rPr>
          <w:bCs/>
        </w:rPr>
      </w:pPr>
      <w:proofErr w:type="gramStart"/>
      <w:r w:rsidRPr="006A588B">
        <w:rPr>
          <w:bCs/>
        </w:rPr>
        <w:t xml:space="preserve">Дела об оспаривании решений органов местного самоуправления о сносе самовольных построек или об их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законами, об оспаривании решений органов </w:t>
      </w:r>
      <w:r w:rsidRPr="006A588B">
        <w:rPr>
          <w:bCs/>
        </w:rPr>
        <w:lastRenderedPageBreak/>
        <w:t>государственной власти или органов местного самоуправления о прекращении вещных прав на</w:t>
      </w:r>
      <w:proofErr w:type="gramEnd"/>
      <w:r w:rsidRPr="006A588B">
        <w:rPr>
          <w:bCs/>
        </w:rPr>
        <w:t xml:space="preserve"> земельные участки (права пожизненного наследуемого владения, права постоянного (бессрочного) пользования) в связи с неисполнением обязанностей по сносу самовольной постройки или ее приведению в соответствие с указанными параметрами и требованиями рассматриваются в срок, не превышающий одного месяца со дня поступления соответствующего заявления в арбитражный суд, включая срок на подготовку дела к судебному разбирательству и принятие решения по делу</w:t>
      </w:r>
      <w:proofErr w:type="gramStart"/>
      <w:r w:rsidRPr="006A588B">
        <w:rPr>
          <w:bCs/>
        </w:rPr>
        <w:t>.</w:t>
      </w:r>
      <w:proofErr w:type="gramEnd"/>
      <w:r w:rsidRPr="00D9135A">
        <w:rPr>
          <w:bCs/>
        </w:rPr>
        <w:t xml:space="preserve"> (</w:t>
      </w:r>
      <w:proofErr w:type="gramStart"/>
      <w:r w:rsidRPr="00D9135A">
        <w:rPr>
          <w:bCs/>
        </w:rPr>
        <w:t>ч</w:t>
      </w:r>
      <w:proofErr w:type="gramEnd"/>
      <w:r w:rsidRPr="00D9135A">
        <w:rPr>
          <w:bCs/>
        </w:rPr>
        <w:t>. 1 ст. </w:t>
      </w:r>
      <w:proofErr w:type="gramStart"/>
      <w:r w:rsidRPr="00D9135A">
        <w:rPr>
          <w:bCs/>
        </w:rPr>
        <w:t>20</w:t>
      </w:r>
      <w:r>
        <w:rPr>
          <w:bCs/>
        </w:rPr>
        <w:t>2</w:t>
      </w:r>
      <w:r w:rsidRPr="00D9135A">
        <w:rPr>
          <w:bCs/>
        </w:rPr>
        <w:t> АПК);</w:t>
      </w:r>
      <w:proofErr w:type="gramEnd"/>
    </w:p>
    <w:p w14:paraId="79C9F040" w14:textId="77777777" w:rsidR="00465C2F" w:rsidRPr="006A588B" w:rsidRDefault="00465C2F" w:rsidP="006A588B">
      <w:pPr>
        <w:ind w:firstLine="540"/>
        <w:rPr>
          <w:bCs/>
        </w:rPr>
      </w:pPr>
      <w:proofErr w:type="gramStart"/>
      <w:r w:rsidRPr="006A588B">
        <w:rPr>
          <w:bCs/>
        </w:rPr>
        <w:t>Дела о привлечении к административной ответственности лиц, осуществляющих предпринимательскую и иную экономическую деятельность, рассматриваются в судебном заседании судьей единолично в срок, не превышающий двух месяцев со дня поступления в арбитражный суд заявления о привлечении к административной ответственности, включая срок на подготовку дела к судебному разбирательству и принятие решения по делу, если иной срок рассмотрения не установлен законом.</w:t>
      </w:r>
      <w:proofErr w:type="gramEnd"/>
    </w:p>
    <w:p w14:paraId="5312B5D8" w14:textId="77777777" w:rsidR="00465C2F" w:rsidRPr="00D9135A" w:rsidRDefault="00465C2F" w:rsidP="006A588B">
      <w:pPr>
        <w:ind w:firstLine="540"/>
        <w:rPr>
          <w:bCs/>
        </w:rPr>
      </w:pPr>
      <w:r w:rsidRPr="006A588B">
        <w:rPr>
          <w:bCs/>
        </w:rPr>
        <w:t>Арбитражный суд может продлить срок рассмотрения дела о привлечении к административной ответственности не более чем на месяц по ходатайству лиц, участвующих в деле, или в случае необходимости в дополнительном выяснении обстоятельств дела. О продлении срока рассмотрения дела арбитражный суд выносит определение</w:t>
      </w:r>
      <w:proofErr w:type="gramStart"/>
      <w:r w:rsidRPr="006A588B">
        <w:rPr>
          <w:bCs/>
        </w:rPr>
        <w:t>.</w:t>
      </w:r>
      <w:proofErr w:type="gramEnd"/>
      <w:r w:rsidRPr="006A588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ч</w:t>
      </w:r>
      <w:proofErr w:type="gramEnd"/>
      <w:r w:rsidRPr="00D9135A">
        <w:rPr>
          <w:bCs/>
        </w:rPr>
        <w:t>. 1 ст. 20</w:t>
      </w:r>
      <w:r>
        <w:rPr>
          <w:bCs/>
        </w:rPr>
        <w:t>6</w:t>
      </w:r>
      <w:r w:rsidRPr="00D9135A">
        <w:rPr>
          <w:bCs/>
        </w:rPr>
        <w:t> АПК );</w:t>
      </w:r>
    </w:p>
    <w:p w14:paraId="0FD6FD35" w14:textId="77777777" w:rsidR="00465C2F" w:rsidRPr="00D9135A" w:rsidRDefault="00465C2F" w:rsidP="00D9135A">
      <w:pPr>
        <w:ind w:firstLine="540"/>
        <w:rPr>
          <w:bCs/>
        </w:rPr>
      </w:pPr>
      <w:r w:rsidRPr="006A588B">
        <w:rPr>
          <w:bCs/>
        </w:rPr>
        <w:t>Дела об оспаривании решений административных органов рассматриваются судьей единолично в срок, не превышающий двух месяцев со дня поступления в арбитражный суд заявления, включая срок на подготовку дела к судебному разбирательству и принятие решения по делу, если иные сроки не установлены законом</w:t>
      </w:r>
      <w:proofErr w:type="gramStart"/>
      <w:r w:rsidRPr="006A588B">
        <w:rPr>
          <w:bCs/>
        </w:rPr>
        <w:t>.</w:t>
      </w:r>
      <w:proofErr w:type="gramEnd"/>
      <w:r w:rsidRPr="006A588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ч</w:t>
      </w:r>
      <w:proofErr w:type="gramEnd"/>
      <w:r w:rsidRPr="00D9135A">
        <w:rPr>
          <w:bCs/>
        </w:rPr>
        <w:t>. 1 ст. 21</w:t>
      </w:r>
      <w:r>
        <w:rPr>
          <w:bCs/>
        </w:rPr>
        <w:t>1</w:t>
      </w:r>
      <w:r w:rsidRPr="00D9135A">
        <w:rPr>
          <w:bCs/>
        </w:rPr>
        <w:t> АПК);</w:t>
      </w:r>
    </w:p>
    <w:p w14:paraId="45BC96A5" w14:textId="77777777" w:rsidR="00465C2F" w:rsidRPr="00D9135A" w:rsidRDefault="00465C2F" w:rsidP="00D9135A">
      <w:pPr>
        <w:ind w:firstLine="540"/>
        <w:rPr>
          <w:bCs/>
        </w:rPr>
      </w:pPr>
      <w:r w:rsidRPr="006A588B">
        <w:rPr>
          <w:bCs/>
        </w:rPr>
        <w:t>Дела о взыскании обязательных платежей и санкций рассматриваются судьей единолично в срок, не превышающий трех месяцев со дня поступления соответствующего заявления в арбитражный суд, включая срок на подготовку дела к судебному разбирательству и принятие решения по делу</w:t>
      </w:r>
      <w:proofErr w:type="gramStart"/>
      <w:r w:rsidRPr="006A588B">
        <w:rPr>
          <w:bCs/>
        </w:rPr>
        <w:t>.</w:t>
      </w:r>
      <w:proofErr w:type="gramEnd"/>
      <w:r w:rsidRPr="006A588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ч</w:t>
      </w:r>
      <w:proofErr w:type="gramEnd"/>
      <w:r w:rsidRPr="00D9135A">
        <w:rPr>
          <w:bCs/>
        </w:rPr>
        <w:t>. 1 ст. 21</w:t>
      </w:r>
      <w:r>
        <w:rPr>
          <w:bCs/>
        </w:rPr>
        <w:t>6</w:t>
      </w:r>
      <w:r w:rsidRPr="00D9135A">
        <w:rPr>
          <w:bCs/>
        </w:rPr>
        <w:t> АПК).</w:t>
      </w:r>
    </w:p>
    <w:p w14:paraId="6EEC2137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Так, в соответствии со ст. 1</w:t>
      </w:r>
      <w:r>
        <w:rPr>
          <w:bCs/>
        </w:rPr>
        <w:t>28</w:t>
      </w:r>
      <w:r w:rsidRPr="00D9135A">
        <w:rPr>
          <w:bCs/>
        </w:rPr>
        <w:t> АПК подготовка дела к судебному разбирательству должна быть завершена в срок, определяемый судьей с учетом обстоятельств конкретного дела и необходимости совершения соответствующих процессуальных действий, и завершается проведением предварительного судебного заседания, если в соответствии с настоящим Кодексом не установлено иное.</w:t>
      </w:r>
    </w:p>
    <w:p w14:paraId="73C31CAF" w14:textId="77777777" w:rsidR="00465C2F" w:rsidRPr="00BF6B4A" w:rsidRDefault="00465C2F" w:rsidP="00BF6B4A">
      <w:pPr>
        <w:ind w:firstLine="540"/>
        <w:rPr>
          <w:bCs/>
        </w:rPr>
      </w:pPr>
      <w:r w:rsidRPr="00D9135A">
        <w:rPr>
          <w:bCs/>
        </w:rPr>
        <w:t xml:space="preserve">Согласно ст. 152 АПК дело </w:t>
      </w:r>
      <w:r w:rsidRPr="00BF6B4A">
        <w:rPr>
          <w:bCs/>
        </w:rPr>
        <w:t>должно быть рассмотрено арбитражным судом первой инстанции в срок, не превышающий шести месяцев со дня поступления заявления в арбитражный суд, включая срок на подготовку дела к судебному разбирательству и на принятие решения по делу, если настоящим Кодексом не установлено иное.</w:t>
      </w:r>
    </w:p>
    <w:p w14:paraId="1F306062" w14:textId="77777777" w:rsidR="00465C2F" w:rsidRDefault="00465C2F" w:rsidP="00BF6B4A">
      <w:pPr>
        <w:ind w:firstLine="540"/>
        <w:rPr>
          <w:bCs/>
        </w:rPr>
      </w:pPr>
      <w:proofErr w:type="gramStart"/>
      <w:r w:rsidRPr="00BF6B4A">
        <w:rPr>
          <w:bCs/>
        </w:rPr>
        <w:t>Дело по спору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законами, должно быть рассмотрено арбитражным судом первой инстанции в срок, не превышающий одного месяца со дня поступления заявления в арбитражный суд</w:t>
      </w:r>
      <w:proofErr w:type="gramEnd"/>
      <w:r w:rsidRPr="00BF6B4A">
        <w:rPr>
          <w:bCs/>
        </w:rPr>
        <w:t>, включая срок на подготовку дела к судебному разбирательству и принятие решения по делу.</w:t>
      </w:r>
    </w:p>
    <w:p w14:paraId="1DEE5E5B" w14:textId="77777777" w:rsidR="00465C2F" w:rsidRDefault="00465C2F" w:rsidP="00BF6B4A">
      <w:pPr>
        <w:ind w:firstLine="540"/>
        <w:rPr>
          <w:bCs/>
        </w:rPr>
      </w:pPr>
      <w:r w:rsidRPr="006B640B">
        <w:rPr>
          <w:bCs/>
        </w:rPr>
        <w:t>Апелляционные жалоба, протест могут быть поданы в течение месяца после принятия арбитражным судом первой инстанции обжалуемого решения, если иной срок не установлен настоящим Кодексом</w:t>
      </w:r>
      <w:proofErr w:type="gramStart"/>
      <w:r w:rsidRPr="006B640B">
        <w:rPr>
          <w:bCs/>
        </w:rPr>
        <w:t>.</w:t>
      </w:r>
      <w:r>
        <w:rPr>
          <w:bCs/>
        </w:rPr>
        <w:t>(</w:t>
      </w:r>
      <w:proofErr w:type="gramEnd"/>
      <w:r>
        <w:rPr>
          <w:bCs/>
        </w:rPr>
        <w:t>ст. 283 АПК)</w:t>
      </w:r>
    </w:p>
    <w:p w14:paraId="5CA678DD" w14:textId="77777777" w:rsidR="00465C2F" w:rsidRDefault="00465C2F" w:rsidP="006B640B">
      <w:pPr>
        <w:ind w:firstLine="540"/>
        <w:rPr>
          <w:bCs/>
        </w:rPr>
      </w:pPr>
      <w:proofErr w:type="gramStart"/>
      <w:r w:rsidRPr="006B640B">
        <w:rPr>
          <w:bCs/>
        </w:rPr>
        <w:t>Суд апелляционной инстанции рассматривает апелляционные жалобу, протест на решение арбитражного суда первой инстанции в срок, не превышающий двух месяцев со дня поступления апелляционных жалобы, протеста вместе с делом в суд апелляционной инстанции, включая срок на подготовку дела к судебному разбирательству и на принятие судебного решения, если иное не установлено настоящим Кодексом.</w:t>
      </w:r>
      <w:proofErr w:type="gramEnd"/>
      <w:r w:rsidRPr="006B640B">
        <w:rPr>
          <w:bCs/>
        </w:rPr>
        <w:t xml:space="preserve"> В случае если </w:t>
      </w:r>
      <w:r w:rsidRPr="006B640B">
        <w:rPr>
          <w:bCs/>
        </w:rPr>
        <w:lastRenderedPageBreak/>
        <w:t>апелляционные жалоба, протест поступили в суд апелляционной инстанции до истечения срока их подачи, срок рассмотрения апелляционных жалобы, протеста исчисляется со дня истечения срока подачи апелляционных жалобы, протеста.</w:t>
      </w:r>
      <w:r>
        <w:rPr>
          <w:bCs/>
        </w:rPr>
        <w:t xml:space="preserve"> </w:t>
      </w:r>
      <w:r w:rsidRPr="006B640B">
        <w:rPr>
          <w:bCs/>
        </w:rPr>
        <w:t>Срок, установленный частью 1 настоящей статьи, может быть продлен на основании мотивированного заявления судьи, рассматривающего дело, председателем суда до шести месяцев в связи с особой сложностью дела, со значительным числом участников арбитражного процесса</w:t>
      </w:r>
      <w:proofErr w:type="gramStart"/>
      <w:r w:rsidRPr="006B640B">
        <w:rPr>
          <w:bCs/>
        </w:rPr>
        <w:t>.</w:t>
      </w:r>
      <w:proofErr w:type="gramEnd"/>
      <w:r w:rsidRPr="006B640B">
        <w:rPr>
          <w:bCs/>
        </w:rPr>
        <w:t xml:space="preserve"> </w:t>
      </w:r>
      <w:bookmarkStart w:id="0" w:name="_Hlk85373783"/>
      <w:r w:rsidRPr="00D9135A">
        <w:rPr>
          <w:bCs/>
        </w:rPr>
        <w:t>(</w:t>
      </w:r>
      <w:proofErr w:type="gramStart"/>
      <w:r w:rsidRPr="00D9135A">
        <w:rPr>
          <w:bCs/>
        </w:rPr>
        <w:t>с</w:t>
      </w:r>
      <w:proofErr w:type="gramEnd"/>
      <w:r w:rsidRPr="00D9135A">
        <w:rPr>
          <w:bCs/>
        </w:rPr>
        <w:t>т. 2</w:t>
      </w:r>
      <w:r>
        <w:rPr>
          <w:bCs/>
        </w:rPr>
        <w:t>92</w:t>
      </w:r>
      <w:r w:rsidRPr="00D9135A">
        <w:rPr>
          <w:bCs/>
        </w:rPr>
        <w:t> АПК ).</w:t>
      </w:r>
      <w:bookmarkEnd w:id="0"/>
    </w:p>
    <w:p w14:paraId="79778BC6" w14:textId="77777777" w:rsidR="00465C2F" w:rsidRPr="00D9135A" w:rsidRDefault="00465C2F" w:rsidP="006B640B">
      <w:pPr>
        <w:ind w:firstLine="540"/>
        <w:rPr>
          <w:bCs/>
        </w:rPr>
      </w:pPr>
      <w:r w:rsidRPr="006B640B">
        <w:rPr>
          <w:bCs/>
        </w:rPr>
        <w:t>Кассационные жалоба, протест могут быть поданы в срок, не превышающий двух месяцев со дня вступления в законную силу обжалуемых судебного приказа, решения, постановления арбитражного суда, если иное не предусмотрено настоящим Кодексом</w:t>
      </w:r>
      <w:proofErr w:type="gramStart"/>
      <w:r w:rsidRPr="006B640B">
        <w:rPr>
          <w:bCs/>
        </w:rPr>
        <w:t>.</w:t>
      </w:r>
      <w:proofErr w:type="gramEnd"/>
      <w:r w:rsidRPr="006B640B">
        <w:t xml:space="preserve"> </w:t>
      </w:r>
      <w:r w:rsidRPr="006B640B">
        <w:rPr>
          <w:bCs/>
        </w:rPr>
        <w:t>(</w:t>
      </w:r>
      <w:proofErr w:type="gramStart"/>
      <w:r w:rsidRPr="006B640B">
        <w:rPr>
          <w:bCs/>
        </w:rPr>
        <w:t>с</w:t>
      </w:r>
      <w:proofErr w:type="gramEnd"/>
      <w:r w:rsidRPr="006B640B">
        <w:rPr>
          <w:bCs/>
        </w:rPr>
        <w:t xml:space="preserve">т. </w:t>
      </w:r>
      <w:r>
        <w:rPr>
          <w:bCs/>
        </w:rPr>
        <w:t>30</w:t>
      </w:r>
      <w:r w:rsidRPr="006B640B">
        <w:rPr>
          <w:bCs/>
        </w:rPr>
        <w:t>2 АПК ).</w:t>
      </w:r>
    </w:p>
    <w:p w14:paraId="7A3A34CB" w14:textId="77777777" w:rsidR="00465C2F" w:rsidRDefault="00465C2F" w:rsidP="006B640B">
      <w:pPr>
        <w:ind w:firstLine="540"/>
        <w:rPr>
          <w:bCs/>
        </w:rPr>
      </w:pPr>
      <w:r w:rsidRPr="006B640B">
        <w:rPr>
          <w:bCs/>
        </w:rPr>
        <w:t>Суд кассационной инстанции рассматривает кассационные жалобу, протест на судебное решение арбитражного суда в срок, не превышающий двух месяцев со дня поступления кассационных жалобы, протеста вместе с делом в суд кассационной инстанции, включая срок на подготовку дела к судебному разбирательству. В случае если кассационные жалоба, протест поступили в суд кассационной инстанции до окончания срока их подачи, срок рассмотрения кассационных жалобы, протеста исчисляется со дня истечения срока подачи кассационных жалобы, протеста.</w:t>
      </w:r>
      <w:r>
        <w:rPr>
          <w:bCs/>
        </w:rPr>
        <w:t xml:space="preserve"> </w:t>
      </w:r>
      <w:r w:rsidRPr="006B640B">
        <w:rPr>
          <w:bCs/>
        </w:rPr>
        <w:t xml:space="preserve"> Срок, установленный частью 1 настоящей статьи, может быть продлен на основании мотивированного заявления судьи, рассматривающего дело, председателем арбитражного суда до шести месяцев в связи с особой сложностью дела, со значительным числом участников арбитражного процесса</w:t>
      </w:r>
      <w:proofErr w:type="gramStart"/>
      <w:r w:rsidRPr="006B640B">
        <w:rPr>
          <w:bCs/>
        </w:rPr>
        <w:t>.</w:t>
      </w:r>
      <w:proofErr w:type="gramEnd"/>
      <w:r w:rsidRPr="006B640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с</w:t>
      </w:r>
      <w:proofErr w:type="gramEnd"/>
      <w:r w:rsidRPr="00D9135A">
        <w:rPr>
          <w:bCs/>
        </w:rPr>
        <w:t>т. </w:t>
      </w:r>
      <w:r>
        <w:rPr>
          <w:bCs/>
        </w:rPr>
        <w:t>311</w:t>
      </w:r>
      <w:r w:rsidRPr="00D9135A">
        <w:rPr>
          <w:bCs/>
        </w:rPr>
        <w:t xml:space="preserve"> АПК). </w:t>
      </w:r>
    </w:p>
    <w:p w14:paraId="26085858" w14:textId="77777777" w:rsidR="00465C2F" w:rsidRDefault="00465C2F" w:rsidP="006B640B">
      <w:pPr>
        <w:ind w:firstLine="540"/>
        <w:rPr>
          <w:bCs/>
        </w:rPr>
      </w:pPr>
      <w:r w:rsidRPr="006B640B">
        <w:rPr>
          <w:bCs/>
        </w:rPr>
        <w:t>Надзорные жалоба, протест на судебные решения, принятые по делам, указанным в части 3 настоящей статьи, подаются в Верховный Суд Донецкой Народной Республики в срок, не превышающий шести месяцев со дня их вступления в законную силу</w:t>
      </w:r>
      <w:proofErr w:type="gramStart"/>
      <w:r w:rsidRPr="006B640B">
        <w:rPr>
          <w:bCs/>
        </w:rPr>
        <w:t>.</w:t>
      </w:r>
      <w:proofErr w:type="gramEnd"/>
      <w:r w:rsidRPr="006B640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ч</w:t>
      </w:r>
      <w:proofErr w:type="gramEnd"/>
      <w:r w:rsidRPr="00D9135A">
        <w:rPr>
          <w:bCs/>
        </w:rPr>
        <w:t>. </w:t>
      </w:r>
      <w:r>
        <w:rPr>
          <w:bCs/>
        </w:rPr>
        <w:t>4</w:t>
      </w:r>
      <w:r w:rsidRPr="00D9135A">
        <w:rPr>
          <w:bCs/>
        </w:rPr>
        <w:t xml:space="preserve"> ст. </w:t>
      </w:r>
      <w:r>
        <w:rPr>
          <w:bCs/>
        </w:rPr>
        <w:t>320</w:t>
      </w:r>
      <w:r w:rsidRPr="00D9135A">
        <w:rPr>
          <w:bCs/>
        </w:rPr>
        <w:t xml:space="preserve"> АПК). </w:t>
      </w:r>
    </w:p>
    <w:p w14:paraId="2931E08B" w14:textId="77777777" w:rsidR="00465C2F" w:rsidRDefault="00465C2F" w:rsidP="006B640B">
      <w:pPr>
        <w:ind w:firstLine="540"/>
        <w:rPr>
          <w:bCs/>
        </w:rPr>
      </w:pPr>
      <w:r w:rsidRPr="006B640B">
        <w:rPr>
          <w:bCs/>
        </w:rPr>
        <w:t>Надзорные жалоба, протест рассматриваются в Верховном Суде Донецкой Народной Республики в срок, не превышающий двух месяцев, если дело не было истребовано, и в срок, не превышающий трех месяцев, если дело было истребовано, не считая времени со дня истребования дела до дня его поступления в Верховный Суд Донецкой Народной Республики.</w:t>
      </w:r>
      <w:r>
        <w:rPr>
          <w:bCs/>
        </w:rPr>
        <w:t xml:space="preserve"> </w:t>
      </w:r>
      <w:r w:rsidRPr="006B640B">
        <w:rPr>
          <w:bCs/>
        </w:rPr>
        <w:t>Председатель Верховного Суда Донецкой Народной Республики, заместитель Председателя Верховного Суда Донецкой Народной Республики в случае истребования дела с учетом его сложности могут продлить срок рассмотрения надзорных жалобы, протеста, но не более чем на два месяца</w:t>
      </w:r>
      <w:proofErr w:type="gramStart"/>
      <w:r w:rsidRPr="006B640B">
        <w:rPr>
          <w:bCs/>
        </w:rPr>
        <w:t>.</w:t>
      </w:r>
      <w:proofErr w:type="gramEnd"/>
      <w:r w:rsidRPr="006B640B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с</w:t>
      </w:r>
      <w:proofErr w:type="gramEnd"/>
      <w:r w:rsidRPr="00D9135A">
        <w:rPr>
          <w:bCs/>
        </w:rPr>
        <w:t>т. 3</w:t>
      </w:r>
      <w:r>
        <w:rPr>
          <w:bCs/>
        </w:rPr>
        <w:t>24</w:t>
      </w:r>
      <w:r w:rsidRPr="00D9135A">
        <w:rPr>
          <w:bCs/>
        </w:rPr>
        <w:t> АПК ).</w:t>
      </w:r>
    </w:p>
    <w:p w14:paraId="797FED4A" w14:textId="77777777" w:rsidR="00465C2F" w:rsidRDefault="00465C2F" w:rsidP="00802A23">
      <w:pPr>
        <w:ind w:firstLine="540"/>
        <w:rPr>
          <w:bCs/>
        </w:rPr>
      </w:pPr>
      <w:proofErr w:type="gramStart"/>
      <w:r w:rsidRPr="00802A23">
        <w:rPr>
          <w:bCs/>
        </w:rPr>
        <w:t>Заявление о пересмотре вступившего в законную силу судебного решения по новым или вновь открывшимся обстоятельствам подается лицами, участвующими в деле, в арбитражный суд, принявший данное судебное решение, в срок, не превышающий трех месяцев со дня появления или открытия обстоятельств, являющихся основанием для пересмотра судебного решения, а при выявлении обстоятельства, предусмотренного пунктом 4 части 3 статьи 335 настоящего Кодекса, – со дня</w:t>
      </w:r>
      <w:proofErr w:type="gramEnd"/>
      <w:r w:rsidRPr="00802A23">
        <w:rPr>
          <w:bCs/>
        </w:rPr>
        <w:t xml:space="preserve"> опубликования постановления Пленума Верховного Суда Донецкой Народной Республики, постановления Президиума Верховного Суда Донецкой Народной Республики на официальном сайте Верховного Суда Донецкой Народной Республики в информационно-телекоммуникационной сети Интернет.</w:t>
      </w:r>
    </w:p>
    <w:p w14:paraId="3BBF23F3" w14:textId="77777777" w:rsidR="00465C2F" w:rsidRPr="00D9135A" w:rsidRDefault="00465C2F" w:rsidP="00802A23">
      <w:pPr>
        <w:ind w:firstLine="540"/>
        <w:rPr>
          <w:bCs/>
        </w:rPr>
      </w:pPr>
      <w:proofErr w:type="gramStart"/>
      <w:r w:rsidRPr="00802A23">
        <w:rPr>
          <w:bCs/>
        </w:rPr>
        <w:t>В случае если наличие обстоятельства, предусмотренного пунктом 4 части 3 статьи 335 настоящего Кодекса, выявлено при рассмотрении кассационных жалобы, протеста или надзорных жалобы, протеста, указанный трехмесячный срок исчисляется со дня размещения определения об отказе в передаче кассационных жалобы, протеста для рассмотрения в судебном заседании Судебной палаты по арбитражным делам Верховного Суда Донецкой Народной Республики, определения об отказе в передаче надзорных</w:t>
      </w:r>
      <w:proofErr w:type="gramEnd"/>
      <w:r w:rsidRPr="00802A23">
        <w:rPr>
          <w:bCs/>
        </w:rPr>
        <w:t xml:space="preserve"> жалобы, протеста для рассмотрения в судебном заседании Президиума Верховного Суда </w:t>
      </w:r>
      <w:r w:rsidRPr="00802A23">
        <w:rPr>
          <w:bCs/>
        </w:rPr>
        <w:lastRenderedPageBreak/>
        <w:t>Донецкой Народной Республики в информационно-телекоммуникационной сети Интернет</w:t>
      </w:r>
      <w:proofErr w:type="gramStart"/>
      <w:r w:rsidRPr="00802A23">
        <w:rPr>
          <w:bCs/>
        </w:rPr>
        <w:t>.</w:t>
      </w:r>
      <w:proofErr w:type="gramEnd"/>
      <w:r w:rsidRPr="00802A23">
        <w:rPr>
          <w:bCs/>
        </w:rPr>
        <w:t xml:space="preserve"> </w:t>
      </w:r>
      <w:r>
        <w:rPr>
          <w:bCs/>
        </w:rPr>
        <w:t>(</w:t>
      </w:r>
      <w:proofErr w:type="gramStart"/>
      <w:r>
        <w:rPr>
          <w:bCs/>
        </w:rPr>
        <w:t>с</w:t>
      </w:r>
      <w:proofErr w:type="gramEnd"/>
      <w:r>
        <w:rPr>
          <w:bCs/>
        </w:rPr>
        <w:t>т. 336 АПК).</w:t>
      </w:r>
    </w:p>
    <w:p w14:paraId="2ED2E2B1" w14:textId="77777777" w:rsidR="00465C2F" w:rsidRPr="00CB5E86" w:rsidRDefault="00465C2F" w:rsidP="00D9135A">
      <w:pPr>
        <w:ind w:firstLine="540"/>
        <w:rPr>
          <w:bCs/>
        </w:rPr>
      </w:pPr>
      <w:r w:rsidRPr="00802A23">
        <w:rPr>
          <w:bCs/>
        </w:rPr>
        <w:t>Заявление о пересмотре вступившего в законную силу судебного решения по новым или вновь открывшимся обстоятельствам арбитражный суд рассматривает в судебном заседании в срок, не превышающий месяца со дня его поступления в арбитражный суд</w:t>
      </w:r>
      <w:proofErr w:type="gramStart"/>
      <w:r w:rsidRPr="00802A23">
        <w:rPr>
          <w:bCs/>
        </w:rPr>
        <w:t>.</w:t>
      </w:r>
      <w:proofErr w:type="gramEnd"/>
      <w:r w:rsidRPr="00802A23">
        <w:rPr>
          <w:bCs/>
        </w:rPr>
        <w:t xml:space="preserve"> </w:t>
      </w:r>
      <w:r w:rsidRPr="00D9135A">
        <w:rPr>
          <w:bCs/>
        </w:rPr>
        <w:t>(</w:t>
      </w:r>
      <w:proofErr w:type="gramStart"/>
      <w:r w:rsidRPr="00D9135A">
        <w:rPr>
          <w:bCs/>
        </w:rPr>
        <w:t>с</w:t>
      </w:r>
      <w:proofErr w:type="gramEnd"/>
      <w:r w:rsidRPr="00D9135A">
        <w:rPr>
          <w:bCs/>
        </w:rPr>
        <w:t>т. 3</w:t>
      </w:r>
      <w:r w:rsidRPr="00802A23">
        <w:rPr>
          <w:bCs/>
        </w:rPr>
        <w:t>40</w:t>
      </w:r>
      <w:r w:rsidRPr="00D9135A">
        <w:rPr>
          <w:bCs/>
        </w:rPr>
        <w:t> АПК).</w:t>
      </w:r>
    </w:p>
    <w:p w14:paraId="6B4F69BA" w14:textId="77777777" w:rsidR="00465C2F" w:rsidRPr="00D9135A" w:rsidRDefault="00465C2F" w:rsidP="00D9135A">
      <w:pPr>
        <w:ind w:firstLine="540"/>
        <w:rPr>
          <w:bCs/>
        </w:rPr>
      </w:pPr>
      <w:r w:rsidRPr="003C52B4">
        <w:rPr>
          <w:bCs/>
        </w:rPr>
        <w:t>Судебный приказ по делам приказного производства выносится арбитражным судом в течение десяти дней со дня поступления заявления о выдаче судебного приказа в арбитражный суд</w:t>
      </w:r>
      <w:proofErr w:type="gramStart"/>
      <w:r w:rsidRPr="003C52B4">
        <w:rPr>
          <w:bCs/>
        </w:rPr>
        <w:t>.</w:t>
      </w:r>
      <w:proofErr w:type="gramEnd"/>
      <w:r w:rsidRPr="003C52B4">
        <w:rPr>
          <w:bCs/>
        </w:rPr>
        <w:t xml:space="preserve"> </w:t>
      </w:r>
      <w:r w:rsidRPr="00CB5E86">
        <w:rPr>
          <w:bCs/>
        </w:rPr>
        <w:t>(</w:t>
      </w:r>
      <w:proofErr w:type="gramStart"/>
      <w:r>
        <w:rPr>
          <w:bCs/>
        </w:rPr>
        <w:t>с</w:t>
      </w:r>
      <w:proofErr w:type="gramEnd"/>
      <w:r>
        <w:rPr>
          <w:bCs/>
        </w:rPr>
        <w:t>т.</w:t>
      </w:r>
      <w:r w:rsidRPr="00CB5E86">
        <w:rPr>
          <w:bCs/>
        </w:rPr>
        <w:t xml:space="preserve"> 262 </w:t>
      </w:r>
      <w:r>
        <w:rPr>
          <w:bCs/>
        </w:rPr>
        <w:t>АПК)</w:t>
      </w:r>
    </w:p>
    <w:p w14:paraId="60980512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АПК предусматривает следующие процессуальные сроки совершения арбитражным судом отдельных процессуальных действий в рамках конкретного дела.</w:t>
      </w:r>
    </w:p>
    <w:p w14:paraId="43077129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В частности, в 5-дневный срок арбитражный суд должен осуществить рассылку судебных актов (ч. 1 ст. 17</w:t>
      </w:r>
      <w:r>
        <w:rPr>
          <w:bCs/>
        </w:rPr>
        <w:t>8</w:t>
      </w:r>
      <w:r w:rsidRPr="00D9135A">
        <w:rPr>
          <w:bCs/>
        </w:rPr>
        <w:t> АПК</w:t>
      </w:r>
      <w:r>
        <w:rPr>
          <w:bCs/>
        </w:rPr>
        <w:t>)</w:t>
      </w:r>
      <w:r w:rsidRPr="00D9135A">
        <w:rPr>
          <w:bCs/>
        </w:rPr>
        <w:t>.</w:t>
      </w:r>
    </w:p>
    <w:p w14:paraId="0F8D01C5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На срок не более 5 дней суд вправе объявить перерыв в судебном заседании (ч. 2 ст. 16</w:t>
      </w:r>
      <w:r>
        <w:rPr>
          <w:bCs/>
        </w:rPr>
        <w:t>4</w:t>
      </w:r>
      <w:r w:rsidRPr="00D9135A">
        <w:rPr>
          <w:bCs/>
        </w:rPr>
        <w:t> АПК), отложить составление мотивированного решения по сложным делам (ч. 2 ст. 17</w:t>
      </w:r>
      <w:r>
        <w:rPr>
          <w:bCs/>
        </w:rPr>
        <w:t>7</w:t>
      </w:r>
      <w:r w:rsidRPr="00D9135A">
        <w:rPr>
          <w:bCs/>
        </w:rPr>
        <w:t> АПК).</w:t>
      </w:r>
    </w:p>
    <w:p w14:paraId="2F89AE2C" w14:textId="77777777" w:rsidR="00465C2F" w:rsidRPr="00CB5E86" w:rsidRDefault="00465C2F" w:rsidP="00D9135A">
      <w:pPr>
        <w:ind w:firstLine="540"/>
        <w:rPr>
          <w:bCs/>
        </w:rPr>
      </w:pPr>
      <w:r w:rsidRPr="00CB5E86">
        <w:rPr>
          <w:bCs/>
        </w:rPr>
        <w:t>Протокол судебного заседания подписывается судом не позднее следующего дня, а протокол о совершении отдельного процессуального действия - непосредственно после завершения отдельного процессуального действия (ч. 5 ст. 156 АПК).</w:t>
      </w:r>
    </w:p>
    <w:p w14:paraId="4FEB8C06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Процессуальные сроки, устанавливаемые законом для арбитражного суда, не могут быть продлены арбитражным судом.</w:t>
      </w:r>
    </w:p>
    <w:p w14:paraId="1A67AB4F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В законе устанавливаются сроки, соблюдение которых требуется от лиц, участвующих в деле. Так же</w:t>
      </w:r>
      <w:r>
        <w:rPr>
          <w:bCs/>
        </w:rPr>
        <w:t>,</w:t>
      </w:r>
      <w:r w:rsidRPr="00D9135A">
        <w:rPr>
          <w:bCs/>
        </w:rPr>
        <w:t xml:space="preserve"> как и при установлении сроков для арбитражного суда, для лиц, участвующих в деле, сроки определяются, как правило, в конкретных величинах.</w:t>
      </w:r>
    </w:p>
    <w:p w14:paraId="1623A31C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Например, содержатся требования относительно необходимости соблюдения лицами, участвующими в деле, сроков подачи апелляционной жалобы</w:t>
      </w:r>
      <w:r>
        <w:rPr>
          <w:bCs/>
        </w:rPr>
        <w:t>, протеста</w:t>
      </w:r>
      <w:r w:rsidRPr="00D9135A">
        <w:rPr>
          <w:bCs/>
        </w:rPr>
        <w:t xml:space="preserve"> - в течение одного месяца после принятия арбитражным судом первой инстанции обжалуемого решения (ч. 1 ст. 2</w:t>
      </w:r>
      <w:r>
        <w:rPr>
          <w:bCs/>
        </w:rPr>
        <w:t>83</w:t>
      </w:r>
      <w:r w:rsidRPr="00D9135A">
        <w:rPr>
          <w:bCs/>
        </w:rPr>
        <w:t> АПК); кассационной жалобы - в срок, не превышающий двух месяцев со дня вступления в законную силу обжалуемого решения или постановления арбитражного суда (ч. 1 ст. </w:t>
      </w:r>
      <w:r>
        <w:rPr>
          <w:bCs/>
        </w:rPr>
        <w:t>302</w:t>
      </w:r>
      <w:r w:rsidRPr="00D9135A">
        <w:rPr>
          <w:bCs/>
        </w:rPr>
        <w:t> АПК</w:t>
      </w:r>
      <w:proofErr w:type="gramStart"/>
      <w:r w:rsidRPr="00D9135A">
        <w:rPr>
          <w:bCs/>
        </w:rPr>
        <w:t xml:space="preserve"> )</w:t>
      </w:r>
      <w:proofErr w:type="gramEnd"/>
      <w:r w:rsidRPr="00D9135A">
        <w:rPr>
          <w:bCs/>
        </w:rPr>
        <w:t>; заявление о пересмотре решения арбитражного суда по вновь открывшимся обстоятельствам - не позднее трех месяцев со дня открытия обстоятельств, являющихся основанием для пересмотра судебного акта (ч. 1 ст. 3</w:t>
      </w:r>
      <w:r>
        <w:rPr>
          <w:bCs/>
        </w:rPr>
        <w:t>36</w:t>
      </w:r>
      <w:r w:rsidRPr="00D9135A">
        <w:rPr>
          <w:bCs/>
        </w:rPr>
        <w:t> АПК).</w:t>
      </w:r>
    </w:p>
    <w:p w14:paraId="70351F7E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Предписания закона, адресованные лицам, участвующим в деле, равно как и арбитражному суду, касающиеся отдельных процессуальных действий, могут быть выражены указанием на событие, с наступлением которого возможно их совершение, период времени, в течение которого они могут или должны быть произведены.</w:t>
      </w:r>
    </w:p>
    <w:p w14:paraId="41061910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 xml:space="preserve">Приостановление всех </w:t>
      </w:r>
      <w:proofErr w:type="spellStart"/>
      <w:r w:rsidRPr="00D9135A">
        <w:rPr>
          <w:bCs/>
        </w:rPr>
        <w:t>неистекших</w:t>
      </w:r>
      <w:proofErr w:type="spellEnd"/>
      <w:r w:rsidRPr="00D9135A">
        <w:rPr>
          <w:bCs/>
        </w:rPr>
        <w:t xml:space="preserve"> процессуальных сроков происходит автоматически с приостановлением производства по делу (ст. 1</w:t>
      </w:r>
      <w:r>
        <w:rPr>
          <w:bCs/>
        </w:rPr>
        <w:t>09</w:t>
      </w:r>
      <w:r w:rsidRPr="00D9135A">
        <w:rPr>
          <w:bCs/>
        </w:rPr>
        <w:t> АПК).</w:t>
      </w:r>
    </w:p>
    <w:p w14:paraId="21FC510F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Основанием для приостановления процессуальных сроков является возникновение обстоятельств, вызвавших приостановление производства по делу (</w:t>
      </w:r>
      <w:proofErr w:type="spellStart"/>
      <w:r w:rsidRPr="00D9135A">
        <w:rPr>
          <w:bCs/>
        </w:rPr>
        <w:t>ст.ст</w:t>
      </w:r>
      <w:proofErr w:type="spellEnd"/>
      <w:r w:rsidRPr="00D9135A">
        <w:rPr>
          <w:bCs/>
        </w:rPr>
        <w:t>. 143, 144 АПК</w:t>
      </w:r>
      <w:proofErr w:type="gramStart"/>
      <w:r w:rsidRPr="00D9135A">
        <w:rPr>
          <w:bCs/>
        </w:rPr>
        <w:t xml:space="preserve"> )</w:t>
      </w:r>
      <w:proofErr w:type="gramEnd"/>
      <w:r w:rsidRPr="00D9135A">
        <w:rPr>
          <w:bCs/>
        </w:rPr>
        <w:t>. Течение процессуальных сроков возобновляется с момента возобновления производства по делу, и процессуальные сроки исчисляются при этом с учетом прошедшего времени до приостановления производства по делу, т.е. процессуальные действия должны быть совершены в оставшийся процессуальный срок.</w:t>
      </w:r>
    </w:p>
    <w:p w14:paraId="67BE628C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 xml:space="preserve">От приостановления процессуальных сроков следует отличать их перерыв. Отличие состоит в том, что после перерыва процессуальный срок начинает исчисляться вновь с самого начала, а истекшее время до перерыва не зачисляется в новый срок. Так, прерываться может только срок исполнения решения предъявлением приказа к исполнению, а также частичным исполнением решения. </w:t>
      </w:r>
      <w:proofErr w:type="gramStart"/>
      <w:r w:rsidRPr="00D9135A">
        <w:rPr>
          <w:bCs/>
        </w:rPr>
        <w:t xml:space="preserve">В случае возвращения исполнительного листа взыскателю в связи с невозможностью его исполнения новый срок </w:t>
      </w:r>
      <w:r w:rsidRPr="00D9135A">
        <w:rPr>
          <w:bCs/>
        </w:rPr>
        <w:lastRenderedPageBreak/>
        <w:t>для предъявления исполнительного листа к исполнению</w:t>
      </w:r>
      <w:proofErr w:type="gramEnd"/>
      <w:r w:rsidRPr="00D9135A">
        <w:rPr>
          <w:bCs/>
        </w:rPr>
        <w:t xml:space="preserve"> исчисляется со дня его возвращения (ст. 3</w:t>
      </w:r>
      <w:r>
        <w:rPr>
          <w:bCs/>
        </w:rPr>
        <w:t>45</w:t>
      </w:r>
      <w:r w:rsidRPr="00D9135A">
        <w:rPr>
          <w:bCs/>
        </w:rPr>
        <w:t> АПК).</w:t>
      </w:r>
    </w:p>
    <w:p w14:paraId="0DD7743F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При объявлении перерыва в судебном заседании, отложении разбирательства дела процессуальные сроки не приостанавливаются и не прерываются.</w:t>
      </w:r>
    </w:p>
    <w:p w14:paraId="1D935122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Процессуальные сроки, установленные законом для лиц, участвующих в деле, могут быть восстановлены арбитражным судом. Восстановление сроков возможно только в случаях, если причины пропуска срока являются уважительными. В законе не содержится какого-либо перечня причин, при наличии которых пропущенный срок может быть восстановлен. В каждом конкретном случае уважительность пропуска сроков определяется арбитражным судом.</w:t>
      </w:r>
    </w:p>
    <w:p w14:paraId="379C3A54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Ходатайство о восстановлении пропущенного процессуального срока подается в арбитражный суд, в котором должно быть совершено процессуальное действие. Одновременно с подачей ходатайства совершаются необходимые процессуальные действия (подается заявление, жалоба, представляются документы и др.), в отношении которых пропущен срок.</w:t>
      </w:r>
    </w:p>
    <w:p w14:paraId="7F766C19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О восстановлении пропущенного срока арбитражным судом указывается в соответствующем судебном акте.</w:t>
      </w:r>
    </w:p>
    <w:p w14:paraId="7D1DF523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Об отказе в восстановлении срока выносится определение, которое может быть обжаловано.</w:t>
      </w:r>
    </w:p>
    <w:p w14:paraId="01523BE0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 xml:space="preserve">Необходимо подчеркнуть, что установленные законом предельно допустимые сроки для восстановления являются </w:t>
      </w:r>
      <w:proofErr w:type="spellStart"/>
      <w:r w:rsidRPr="00D9135A">
        <w:rPr>
          <w:bCs/>
        </w:rPr>
        <w:t>пресекательными</w:t>
      </w:r>
      <w:proofErr w:type="spellEnd"/>
      <w:r w:rsidRPr="00D9135A">
        <w:rPr>
          <w:bCs/>
        </w:rPr>
        <w:t>.</w:t>
      </w:r>
    </w:p>
    <w:p w14:paraId="4ACFB31A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Пропущенный срок подачи апелляционной жалобы</w:t>
      </w:r>
      <w:r>
        <w:rPr>
          <w:bCs/>
        </w:rPr>
        <w:t>, протеста</w:t>
      </w:r>
      <w:r w:rsidRPr="00D9135A">
        <w:rPr>
          <w:bCs/>
        </w:rPr>
        <w:t xml:space="preserve"> может быть восстановлен арбитражным судом апелляционной инстанции лишь при условии, если ходатайство подано не позднее шести месяцев со дня принятия решения (ч. 2 ст. 2</w:t>
      </w:r>
      <w:r>
        <w:rPr>
          <w:bCs/>
        </w:rPr>
        <w:t>83</w:t>
      </w:r>
      <w:r w:rsidRPr="00D9135A">
        <w:rPr>
          <w:bCs/>
        </w:rPr>
        <w:t> АПК). Пропущенный срок подачи кассационной жалобы может быть восстановлен арбитражным судом кассационной инстанции, если соответствующее ходатайство подано не позднее шести месяцев со дня вступления в законную силу обжалуемого судебного акта (ч. 2 ст. </w:t>
      </w:r>
      <w:r>
        <w:rPr>
          <w:bCs/>
        </w:rPr>
        <w:t>302</w:t>
      </w:r>
      <w:r w:rsidRPr="00D9135A">
        <w:rPr>
          <w:bCs/>
        </w:rPr>
        <w:t> АПК).</w:t>
      </w:r>
    </w:p>
    <w:p w14:paraId="1D16C52A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Необходимо еще раз обратить внимание на то, что восстанавливаются только сроки, установленные законом.</w:t>
      </w:r>
    </w:p>
    <w:p w14:paraId="0D969D99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+Сроки, назначенные арбитражным судом, не восстанавливаются, а могут продлеваться. Продление сроков осуществляется по общим правилам, предусмотренным для их восстановления. Определение арбитражного суда об отказе в продлении назначенного им процессуального срока может быть обжаловано (ст. 11</w:t>
      </w:r>
      <w:r>
        <w:rPr>
          <w:bCs/>
        </w:rPr>
        <w:t>1</w:t>
      </w:r>
      <w:r w:rsidRPr="00D9135A">
        <w:rPr>
          <w:bCs/>
        </w:rPr>
        <w:t> АПК).</w:t>
      </w:r>
    </w:p>
    <w:p w14:paraId="6628B90B" w14:textId="77777777" w:rsidR="00465C2F" w:rsidRPr="00D9135A" w:rsidRDefault="00465C2F" w:rsidP="00D9135A">
      <w:pPr>
        <w:ind w:firstLine="540"/>
        <w:rPr>
          <w:bCs/>
        </w:rPr>
      </w:pPr>
      <w:r w:rsidRPr="00D9135A">
        <w:rPr>
          <w:bCs/>
        </w:rPr>
        <w:t>С пропуском процессуальных сроков лица, участвующие в деле, утрачивают право на совершение процессуальных действий (ст. 1</w:t>
      </w:r>
      <w:r>
        <w:rPr>
          <w:bCs/>
        </w:rPr>
        <w:t>08</w:t>
      </w:r>
      <w:r w:rsidRPr="00D9135A">
        <w:rPr>
          <w:bCs/>
        </w:rPr>
        <w:t> АПК).</w:t>
      </w:r>
    </w:p>
    <w:p w14:paraId="434FB942" w14:textId="77777777" w:rsidR="00465C2F" w:rsidRPr="00D9135A" w:rsidRDefault="00465C2F" w:rsidP="005B49C7">
      <w:pPr>
        <w:ind w:firstLine="540"/>
      </w:pPr>
    </w:p>
    <w:p w14:paraId="6482DFC8" w14:textId="44DE7FC9" w:rsidR="00465C2F" w:rsidRDefault="00465C2F" w:rsidP="005B49C7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2</w:t>
      </w:r>
      <w:r w:rsidR="00F65357">
        <w:rPr>
          <w:b/>
          <w:lang w:val="uk-UA"/>
        </w:rPr>
        <w:t>.</w:t>
      </w:r>
      <w:r w:rsidR="00F65357" w:rsidRPr="00F65357">
        <w:t xml:space="preserve"> </w:t>
      </w:r>
      <w:proofErr w:type="spellStart"/>
      <w:r w:rsidR="00F65357" w:rsidRPr="00F65357">
        <w:rPr>
          <w:b/>
          <w:lang w:val="uk-UA"/>
        </w:rPr>
        <w:t>Отдельные</w:t>
      </w:r>
      <w:proofErr w:type="spellEnd"/>
      <w:r w:rsidR="00F65357" w:rsidRPr="00F65357">
        <w:rPr>
          <w:b/>
          <w:lang w:val="uk-UA"/>
        </w:rPr>
        <w:t xml:space="preserve"> </w:t>
      </w:r>
      <w:proofErr w:type="spellStart"/>
      <w:r w:rsidR="00F65357" w:rsidRPr="00F65357">
        <w:rPr>
          <w:b/>
          <w:lang w:val="uk-UA"/>
        </w:rPr>
        <w:t>процессуальные</w:t>
      </w:r>
      <w:proofErr w:type="spellEnd"/>
      <w:r w:rsidR="00F65357" w:rsidRPr="00F65357">
        <w:rPr>
          <w:b/>
          <w:lang w:val="uk-UA"/>
        </w:rPr>
        <w:t xml:space="preserve"> </w:t>
      </w:r>
      <w:proofErr w:type="spellStart"/>
      <w:r w:rsidR="00F65357" w:rsidRPr="00F65357">
        <w:rPr>
          <w:b/>
          <w:lang w:val="uk-UA"/>
        </w:rPr>
        <w:t>сроки</w:t>
      </w:r>
      <w:proofErr w:type="spellEnd"/>
      <w:r w:rsidR="00F65357" w:rsidRPr="00F65357">
        <w:rPr>
          <w:b/>
          <w:lang w:val="uk-UA"/>
        </w:rPr>
        <w:t>.</w:t>
      </w:r>
    </w:p>
    <w:p w14:paraId="0BCFEE73" w14:textId="736415B1" w:rsidR="00465C2F" w:rsidRPr="006D7AB4" w:rsidRDefault="00465C2F" w:rsidP="00E2042B">
      <w:pPr>
        <w:ind w:firstLine="540"/>
        <w:jc w:val="both"/>
        <w:rPr>
          <w:color w:val="FF0000"/>
          <w:lang w:val="uk-UA"/>
        </w:rPr>
      </w:pPr>
      <w:r w:rsidRPr="006D7AB4">
        <w:t xml:space="preserve">Кроме Арбитражного процессуального кодекса отдельные процессуальные сроки установлены также путем </w:t>
      </w:r>
      <w:r>
        <w:t xml:space="preserve">указания определенного события, к наступлению которого возможно совершение того или другого процессуального действия. Так, согласно ч. 2 ст. 24 АПК отвод судьи может </w:t>
      </w:r>
      <w:proofErr w:type="gramStart"/>
      <w:r>
        <w:t>заявляться</w:t>
      </w:r>
      <w:proofErr w:type="gramEnd"/>
      <w:r>
        <w:t xml:space="preserve"> до начала рассмотрения дела по существу</w:t>
      </w:r>
      <w:r>
        <w:rPr>
          <w:color w:val="FF0000"/>
        </w:rPr>
        <w:t xml:space="preserve">. </w:t>
      </w:r>
      <w:r w:rsidRPr="00E2042B">
        <w:t>Согласно ч. 1 ст. 43 АПК 1. Истец вправе при рассмотрении дела в арбитражном суде первой инстанции до принятия судебного решения, которым заканчивается рассмотрение дела по существу, изменить основание или предмет иска, увеличить или уменьшить размер исковых требований</w:t>
      </w:r>
      <w:r w:rsidR="004350D7">
        <w:t>.</w:t>
      </w:r>
    </w:p>
    <w:p w14:paraId="42FB6FBE" w14:textId="48455E58" w:rsidR="00465C2F" w:rsidRDefault="00465C2F" w:rsidP="005B49C7">
      <w:pPr>
        <w:ind w:firstLine="540"/>
        <w:jc w:val="both"/>
        <w:rPr>
          <w:lang w:val="uk-UA"/>
        </w:rPr>
      </w:pPr>
      <w:r>
        <w:t xml:space="preserve">Процессуальные действия, срок совершения которых законодательством не установлен, осуществляются в сроки, назначенные арбитражным судом, что установлено ч. 1 ст. </w:t>
      </w:r>
      <w:r w:rsidR="004350D7">
        <w:t>106</w:t>
      </w:r>
      <w:r>
        <w:t xml:space="preserve"> </w:t>
      </w:r>
      <w:r w:rsidR="004350D7">
        <w:t>А</w:t>
      </w:r>
      <w:r>
        <w:t>ПК</w:t>
      </w:r>
      <w:proofErr w:type="gramStart"/>
      <w:r>
        <w:t xml:space="preserve"> .</w:t>
      </w:r>
      <w:proofErr w:type="gramEnd"/>
      <w:r>
        <w:t xml:space="preserve"> Устанавливая процессуальные сроки в таких случаях, арбитражный суд должен выходить из конкретных обстоятельств дела, из реальности установленных сроков для совершения процессуальных действий.</w:t>
      </w:r>
    </w:p>
    <w:p w14:paraId="42FAAE2E" w14:textId="3361B4E0" w:rsidR="00465C2F" w:rsidRDefault="00465C2F" w:rsidP="005B49C7">
      <w:pPr>
        <w:ind w:firstLine="540"/>
        <w:jc w:val="both"/>
        <w:rPr>
          <w:lang w:val="uk-UA"/>
        </w:rPr>
      </w:pPr>
      <w:r>
        <w:lastRenderedPageBreak/>
        <w:t>Окончание процессуальных сроков определено ст. 1</w:t>
      </w:r>
      <w:r w:rsidR="004350D7">
        <w:t>07</w:t>
      </w:r>
      <w:r>
        <w:t xml:space="preserve"> </w:t>
      </w:r>
      <w:r w:rsidR="004350D7">
        <w:t>А</w:t>
      </w:r>
      <w:r>
        <w:t>ПК. Срок, который исчисляется годами, заканчивается в соответствующий месяц и число последнего года срока. Срок, который исчисляется месяцами, заканчивается в соответствующее число последнего месяца срока. Если конец срока, исчисляемого месяцами, приходится на такой месяц, что нет соответствующего числа, срок заканчивается в последний день этого месяца.</w:t>
      </w:r>
    </w:p>
    <w:p w14:paraId="25F8F29B" w14:textId="77777777" w:rsidR="00465C2F" w:rsidRDefault="00465C2F" w:rsidP="005B49C7">
      <w:pPr>
        <w:ind w:firstLine="540"/>
        <w:jc w:val="both"/>
        <w:rPr>
          <w:lang w:val="uk-UA"/>
        </w:rPr>
      </w:pPr>
      <w:r>
        <w:t xml:space="preserve">В случаях, когда последний день срока приходится на нерабочий день, днем окончания срока считается </w:t>
      </w:r>
      <w:proofErr w:type="gramStart"/>
      <w:r>
        <w:t>первый</w:t>
      </w:r>
      <w:proofErr w:type="gramEnd"/>
      <w:r>
        <w:t xml:space="preserve"> следующий за ним рабочий день.</w:t>
      </w:r>
    </w:p>
    <w:p w14:paraId="5A7FDA41" w14:textId="77777777" w:rsidR="00465C2F" w:rsidRDefault="00465C2F" w:rsidP="005B49C7">
      <w:pPr>
        <w:ind w:firstLine="540"/>
        <w:jc w:val="both"/>
        <w:rPr>
          <w:lang w:val="uk-UA"/>
        </w:rPr>
      </w:pPr>
      <w:r>
        <w:t xml:space="preserve">Процессуальное действие, для которого установлен срок, может быть совершенно до </w:t>
      </w:r>
      <w:r>
        <w:rPr>
          <w:lang w:val="uk-UA"/>
        </w:rPr>
        <w:t>24-х</w:t>
      </w:r>
      <w:r>
        <w:t xml:space="preserve"> часов последнего дня срока. Если исковое заявление, отзыв на исковое заявление, заявление о пересмотре решения и других документах сдано на почту или телеграф до </w:t>
      </w:r>
      <w:r>
        <w:rPr>
          <w:lang w:val="uk-UA"/>
        </w:rPr>
        <w:t>24-х</w:t>
      </w:r>
      <w:r>
        <w:t xml:space="preserve"> часов последнего дня срока, срок не считается пропущенным.</w:t>
      </w:r>
    </w:p>
    <w:p w14:paraId="75E4E76C" w14:textId="28B28513" w:rsidR="00465C2F" w:rsidRDefault="00465C2F" w:rsidP="005B49C7">
      <w:pPr>
        <w:ind w:firstLine="540"/>
        <w:jc w:val="both"/>
        <w:rPr>
          <w:lang w:val="uk-UA"/>
        </w:rPr>
      </w:pPr>
      <w:r>
        <w:t xml:space="preserve">Согласно ст. </w:t>
      </w:r>
      <w:r w:rsidR="007861FE">
        <w:t>109</w:t>
      </w:r>
      <w:r>
        <w:t xml:space="preserve"> </w:t>
      </w:r>
      <w:r w:rsidR="007861FE">
        <w:t>А</w:t>
      </w:r>
      <w:r>
        <w:t xml:space="preserve">ПК </w:t>
      </w:r>
      <w:r w:rsidR="007861FE">
        <w:t>т</w:t>
      </w:r>
      <w:r w:rsidR="007861FE" w:rsidRPr="007861FE">
        <w:t xml:space="preserve">ечение всех </w:t>
      </w:r>
      <w:proofErr w:type="spellStart"/>
      <w:r w:rsidR="007861FE" w:rsidRPr="007861FE">
        <w:t>неистекших</w:t>
      </w:r>
      <w:proofErr w:type="spellEnd"/>
      <w:r w:rsidR="007861FE" w:rsidRPr="007861FE">
        <w:t xml:space="preserve"> процессуальных сроков приостанавливается одновременно с приостановлением производства по делу</w:t>
      </w:r>
      <w:proofErr w:type="gramStart"/>
      <w:r w:rsidR="007861FE" w:rsidRPr="007861FE">
        <w:t>.</w:t>
      </w:r>
      <w:r>
        <w:t xml:space="preserve">, </w:t>
      </w:r>
      <w:proofErr w:type="gramEnd"/>
      <w:r>
        <w:t xml:space="preserve">в соответствии со ст. </w:t>
      </w:r>
      <w:r w:rsidR="007861FE">
        <w:t>143</w:t>
      </w:r>
      <w:r>
        <w:t xml:space="preserve"> </w:t>
      </w:r>
      <w:r w:rsidR="007861FE">
        <w:t>А</w:t>
      </w:r>
      <w:r>
        <w:t xml:space="preserve">ПК. Со дня восстановления производства истечения процессуальных сроков продолжается. Таким </w:t>
      </w:r>
      <w:proofErr w:type="gramStart"/>
      <w:r>
        <w:t>образом</w:t>
      </w:r>
      <w:proofErr w:type="gramEnd"/>
      <w:r>
        <w:t xml:space="preserve"> истечение процессуальных сроков останавливается на все время остановки производства по делу. В этом случае процессуальный срок исчисляется путем продления времени, которое прошло к моменту остановки производства, и времени, которое прошло после восстановления производства по делу.</w:t>
      </w:r>
    </w:p>
    <w:p w14:paraId="698F0514" w14:textId="67EEA0B7" w:rsidR="00465C2F" w:rsidRDefault="00465C2F" w:rsidP="005B49C7">
      <w:pPr>
        <w:ind w:firstLine="540"/>
        <w:jc w:val="both"/>
        <w:rPr>
          <w:lang w:val="uk-UA"/>
        </w:rPr>
      </w:pPr>
      <w:r>
        <w:t xml:space="preserve">Статья </w:t>
      </w:r>
      <w:r w:rsidR="006A4FFF">
        <w:t>110</w:t>
      </w:r>
      <w:r>
        <w:t xml:space="preserve"> </w:t>
      </w:r>
      <w:r w:rsidR="006A4FFF">
        <w:t>А</w:t>
      </w:r>
      <w:r>
        <w:t xml:space="preserve">ПК предусматривает возможность восстановления процессуальных сроков. По </w:t>
      </w:r>
      <w:r w:rsidR="006A4FFF">
        <w:t xml:space="preserve">ходатайству </w:t>
      </w:r>
      <w:r w:rsidR="006A4FFF" w:rsidRPr="006A4FFF">
        <w:t>лица, участвующего в деле, если иное не предусмотрено настоящим Кодексом</w:t>
      </w:r>
      <w:r>
        <w:t xml:space="preserve"> арбитражный суд </w:t>
      </w:r>
      <w:r w:rsidR="006A4FFF" w:rsidRPr="006A4FFF">
        <w:t>восстанавливает пропущенный процессуальный срок, если признает причины пропуска </w:t>
      </w:r>
      <w:hyperlink r:id="rId5" w:anchor="dst100052" w:history="1">
        <w:r w:rsidR="006A4FFF" w:rsidRPr="006A4FFF">
          <w:rPr>
            <w:rStyle w:val="a3"/>
          </w:rPr>
          <w:t>уважительными</w:t>
        </w:r>
      </w:hyperlink>
      <w:r w:rsidR="006A4FFF" w:rsidRPr="006A4FFF">
        <w:t> и если не истекли предусмотренные </w:t>
      </w:r>
      <w:r w:rsidR="006A4FFF">
        <w:t>283</w:t>
      </w:r>
      <w:r w:rsidR="006A4FFF" w:rsidRPr="006A4FFF">
        <w:t>, </w:t>
      </w:r>
      <w:r w:rsidR="006A4FFF">
        <w:t>302</w:t>
      </w:r>
      <w:r w:rsidR="006A4FFF" w:rsidRPr="006A4FFF">
        <w:t>, </w:t>
      </w:r>
      <w:r w:rsidR="006A4FFF">
        <w:t>329</w:t>
      </w:r>
      <w:r w:rsidR="006A4FFF" w:rsidRPr="006A4FFF">
        <w:t>,  и </w:t>
      </w:r>
      <w:r w:rsidR="006A4FFF">
        <w:t>336</w:t>
      </w:r>
      <w:r w:rsidR="006A4FFF" w:rsidRPr="006A4FFF">
        <w:t xml:space="preserve"> настоящего Кодекса предельные допустимые сроки для восстановления. </w:t>
      </w:r>
      <w:r>
        <w:t xml:space="preserve">Об отказе в восстановлении срока выносится </w:t>
      </w:r>
      <w:r w:rsidR="006A4FFF">
        <w:t>опреде</w:t>
      </w:r>
      <w:r>
        <w:t>ление.</w:t>
      </w:r>
    </w:p>
    <w:p w14:paraId="02E6DBB8" w14:textId="77777777" w:rsidR="00465C2F" w:rsidRDefault="00465C2F" w:rsidP="005B49C7">
      <w:pPr>
        <w:ind w:firstLine="540"/>
        <w:jc w:val="both"/>
        <w:rPr>
          <w:b/>
          <w:lang w:val="uk-UA"/>
        </w:rPr>
      </w:pPr>
    </w:p>
    <w:p w14:paraId="6D87C9C7" w14:textId="70081F30" w:rsidR="00465C2F" w:rsidRDefault="00465C2F" w:rsidP="005B49C7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3</w:t>
      </w:r>
      <w:r w:rsidR="00F65357">
        <w:rPr>
          <w:b/>
          <w:lang w:val="uk-UA"/>
        </w:rPr>
        <w:t>.</w:t>
      </w:r>
      <w:r w:rsidR="00F65357" w:rsidRPr="00F65357">
        <w:t xml:space="preserve"> </w:t>
      </w:r>
      <w:proofErr w:type="spellStart"/>
      <w:r w:rsidR="00F65357" w:rsidRPr="00F65357">
        <w:rPr>
          <w:b/>
          <w:lang w:val="uk-UA"/>
        </w:rPr>
        <w:t>Судебные</w:t>
      </w:r>
      <w:proofErr w:type="spellEnd"/>
      <w:r w:rsidR="00F65357" w:rsidRPr="00F65357">
        <w:rPr>
          <w:b/>
          <w:lang w:val="uk-UA"/>
        </w:rPr>
        <w:t xml:space="preserve"> </w:t>
      </w:r>
      <w:proofErr w:type="spellStart"/>
      <w:r w:rsidR="00F65357" w:rsidRPr="00F65357">
        <w:rPr>
          <w:b/>
          <w:lang w:val="uk-UA"/>
        </w:rPr>
        <w:t>расходы</w:t>
      </w:r>
      <w:proofErr w:type="spellEnd"/>
      <w:r w:rsidR="00F65357" w:rsidRPr="00F65357">
        <w:rPr>
          <w:b/>
          <w:lang w:val="uk-UA"/>
        </w:rPr>
        <w:t>.</w:t>
      </w:r>
      <w:bookmarkStart w:id="1" w:name="_GoBack"/>
      <w:bookmarkEnd w:id="1"/>
    </w:p>
    <w:p w14:paraId="0D54D062" w14:textId="77777777" w:rsidR="00465C2F" w:rsidRDefault="00465C2F" w:rsidP="005B49C7">
      <w:pPr>
        <w:ind w:firstLine="540"/>
        <w:jc w:val="both"/>
        <w:rPr>
          <w:lang w:val="uk-UA"/>
        </w:rPr>
      </w:pPr>
      <w:r>
        <w:rPr>
          <w:b/>
        </w:rPr>
        <w:t xml:space="preserve">Судебные расходы </w:t>
      </w:r>
      <w:r>
        <w:t>- это связанные с рассмотрением дела в арбитражном суде расходы, которые состоят из государственной пошлины и расходов, связанных с рассмотрением дела.</w:t>
      </w:r>
    </w:p>
    <w:p w14:paraId="78854A14" w14:textId="77777777" w:rsidR="00757754" w:rsidRDefault="00465C2F" w:rsidP="005B49C7">
      <w:pPr>
        <w:ind w:firstLine="540"/>
        <w:jc w:val="both"/>
      </w:pPr>
      <w:r>
        <w:t xml:space="preserve">Статья </w:t>
      </w:r>
      <w:r w:rsidR="003F4258">
        <w:t>96</w:t>
      </w:r>
      <w:r>
        <w:t xml:space="preserve"> </w:t>
      </w:r>
      <w:r w:rsidR="003F4258">
        <w:t>А</w:t>
      </w:r>
      <w:r>
        <w:t xml:space="preserve">ПК устанавливает состав судебных расходов, которые состоят из </w:t>
      </w:r>
      <w:r w:rsidR="003F4258">
        <w:t xml:space="preserve">судебного сбора и </w:t>
      </w:r>
      <w:r w:rsidR="003F4258" w:rsidRPr="003F4258">
        <w:t> судебных издержек, связанных с рассмотрением дела арбитражным судом.</w:t>
      </w:r>
    </w:p>
    <w:p w14:paraId="52526629" w14:textId="1E516178" w:rsidR="00757754" w:rsidRDefault="00465C2F" w:rsidP="00757754">
      <w:pPr>
        <w:ind w:firstLine="540"/>
        <w:jc w:val="both"/>
      </w:pPr>
      <w:r>
        <w:t xml:space="preserve"> </w:t>
      </w:r>
      <w:proofErr w:type="gramStart"/>
      <w:r w:rsidR="00757754">
        <w:t>Размер и порядок уплаты судебного сбора, льготы, основания освобождения от уплаты судебного сбора и основания уменьшения размера судебного сбора, основания и порядок предоставления отсрочки или рассрочки уплаты судебного сбора, а также основания и порядок возврата судебного сбора устанавливаются Законом Донецкой Народной Республики от 20 марта 2015 года № 26-IНС «О судебном сборе».</w:t>
      </w:r>
      <w:proofErr w:type="gramEnd"/>
    </w:p>
    <w:p w14:paraId="47C5513C" w14:textId="77777777" w:rsidR="00360CDA" w:rsidRDefault="003843FE" w:rsidP="00360CDA">
      <w:pPr>
        <w:ind w:firstLine="540"/>
        <w:jc w:val="both"/>
      </w:pPr>
      <w:r>
        <w:t xml:space="preserve">Согласно ст. 98 АПК </w:t>
      </w:r>
      <w:r w:rsidR="00360CDA">
        <w:t>1. Цена иска определяется:</w:t>
      </w:r>
    </w:p>
    <w:p w14:paraId="26AC47E5" w14:textId="67A4346F" w:rsidR="00360CDA" w:rsidRDefault="00360CDA" w:rsidP="00360CDA">
      <w:pPr>
        <w:ind w:firstLine="540"/>
        <w:jc w:val="both"/>
      </w:pPr>
      <w:r>
        <w:t>1) по искам о взыскании денежных средств, исходя из взыскиваемой суммы;</w:t>
      </w:r>
    </w:p>
    <w:p w14:paraId="1DA1D908" w14:textId="409CB096" w:rsidR="00360CDA" w:rsidRDefault="00360CDA" w:rsidP="00360CDA">
      <w:pPr>
        <w:ind w:firstLine="540"/>
        <w:jc w:val="both"/>
      </w:pPr>
      <w:r>
        <w:t>2) по искам о признании не подлежащим исполнению исполнительного или иного документа, по которому взыскание производится в бесспорном (</w:t>
      </w:r>
      <w:proofErr w:type="spellStart"/>
      <w:r>
        <w:t>безакцептном</w:t>
      </w:r>
      <w:proofErr w:type="spellEnd"/>
      <w:r>
        <w:t>) порядке, исходя из оспариваемой денежной суммы;</w:t>
      </w:r>
    </w:p>
    <w:p w14:paraId="278BDC2A" w14:textId="7000EFAB" w:rsidR="00360CDA" w:rsidRDefault="00360CDA" w:rsidP="00360CDA">
      <w:pPr>
        <w:ind w:firstLine="540"/>
        <w:jc w:val="both"/>
      </w:pPr>
      <w:r>
        <w:t>3) по искам об истребовании имущества, исходя из стоимости истребуемого имущества;</w:t>
      </w:r>
    </w:p>
    <w:p w14:paraId="38FB720F" w14:textId="2210B6F1" w:rsidR="00360CDA" w:rsidRDefault="00360CDA" w:rsidP="00360CDA">
      <w:pPr>
        <w:ind w:firstLine="540"/>
        <w:jc w:val="both"/>
      </w:pPr>
      <w:r>
        <w:t>4) по искам об истребовании земельного участка, исходя из стоимости земельного участка.</w:t>
      </w:r>
    </w:p>
    <w:p w14:paraId="1B08E942" w14:textId="2088726C" w:rsidR="00360CDA" w:rsidRDefault="00360CDA" w:rsidP="00360CDA">
      <w:pPr>
        <w:ind w:firstLine="540"/>
        <w:jc w:val="both"/>
      </w:pPr>
      <w:r>
        <w:t>В цену иска включаются также указанные в исковом заявлении суммы неустойки (штраф, пеня) и проценты.</w:t>
      </w:r>
    </w:p>
    <w:p w14:paraId="3FE93E2D" w14:textId="77777777" w:rsidR="00360CDA" w:rsidRDefault="00360CDA" w:rsidP="00360CDA">
      <w:pPr>
        <w:ind w:firstLine="540"/>
        <w:jc w:val="both"/>
      </w:pPr>
    </w:p>
    <w:p w14:paraId="72031CD6" w14:textId="1809DF6A" w:rsidR="00360CDA" w:rsidRDefault="00360CDA" w:rsidP="00360CDA">
      <w:pPr>
        <w:ind w:firstLine="540"/>
        <w:jc w:val="both"/>
      </w:pPr>
    </w:p>
    <w:p w14:paraId="7C762B6F" w14:textId="77777777" w:rsidR="00360CDA" w:rsidRDefault="00360CDA" w:rsidP="00360CDA">
      <w:pPr>
        <w:ind w:firstLine="540"/>
        <w:jc w:val="both"/>
      </w:pPr>
    </w:p>
    <w:p w14:paraId="6604AEF6" w14:textId="3FDBCD47" w:rsidR="00360CDA" w:rsidRDefault="00360CDA" w:rsidP="00360CDA">
      <w:pPr>
        <w:ind w:firstLine="540"/>
        <w:jc w:val="both"/>
      </w:pPr>
      <w:r>
        <w:t>Цена иска, состоящего из нескольких самостоятельных требований, определяется суммой всех требований.</w:t>
      </w:r>
    </w:p>
    <w:p w14:paraId="32092619" w14:textId="61707DD1" w:rsidR="00360CDA" w:rsidRDefault="00360CDA" w:rsidP="00360CDA">
      <w:pPr>
        <w:ind w:firstLine="540"/>
        <w:jc w:val="both"/>
      </w:pPr>
      <w:r>
        <w:t> По исковым заявлениям о признании права, в том числе права собственности, права пользования, права владения, права распоряжения, судебный сбор уплачивается в размерах, установленных для исковых заявлений неимущественного характера.</w:t>
      </w:r>
    </w:p>
    <w:p w14:paraId="33150E03" w14:textId="44DDD809" w:rsidR="003843FE" w:rsidRDefault="00360CDA" w:rsidP="00360CDA">
      <w:pPr>
        <w:ind w:firstLine="540"/>
        <w:jc w:val="both"/>
      </w:pPr>
      <w:r>
        <w:t>Цена иска, от которой исчисляется судебный сбор, указывается заявителем. В случае неправильного указания заявителем цены иска она определяется арбитражным судом.</w:t>
      </w:r>
    </w:p>
    <w:p w14:paraId="4BF54309" w14:textId="77777777" w:rsidR="00360CDA" w:rsidRDefault="00360CDA" w:rsidP="00360CDA">
      <w:pPr>
        <w:ind w:firstLine="540"/>
        <w:jc w:val="both"/>
      </w:pPr>
      <w:r>
        <w:t xml:space="preserve">К судебным издержкам, связанным с рассмотрением дела в </w:t>
      </w:r>
      <w:proofErr w:type="gramStart"/>
      <w:r>
        <w:t>арбитражном</w:t>
      </w:r>
      <w:proofErr w:type="gramEnd"/>
    </w:p>
    <w:p w14:paraId="1B198DC8" w14:textId="77777777" w:rsidR="00360CDA" w:rsidRDefault="00360CDA" w:rsidP="00360CDA">
      <w:pPr>
        <w:ind w:firstLine="540"/>
        <w:jc w:val="both"/>
      </w:pPr>
      <w:proofErr w:type="gramStart"/>
      <w:r>
        <w:t>суде</w:t>
      </w:r>
      <w:proofErr w:type="gramEnd"/>
      <w:r>
        <w:t>, относятся:</w:t>
      </w:r>
    </w:p>
    <w:p w14:paraId="2A36ED81" w14:textId="2CAAEDF2" w:rsidR="00360CDA" w:rsidRDefault="00360CDA" w:rsidP="00360CDA">
      <w:pPr>
        <w:ind w:firstLine="540"/>
        <w:jc w:val="both"/>
      </w:pPr>
      <w:r>
        <w:t>1) денежные суммы, подлежащие выплате экспертам, специалистам, свидетелям, переводчикам;</w:t>
      </w:r>
    </w:p>
    <w:p w14:paraId="18422816" w14:textId="77777777" w:rsidR="00360CDA" w:rsidRDefault="00360CDA" w:rsidP="00360CDA">
      <w:pPr>
        <w:ind w:firstLine="540"/>
        <w:jc w:val="both"/>
      </w:pPr>
      <w:r>
        <w:t>2) расходы, связанные с проведением осмотра доказательств на месте;</w:t>
      </w:r>
    </w:p>
    <w:p w14:paraId="0C082F58" w14:textId="5A1DD712" w:rsidR="00360CDA" w:rsidRDefault="00360CDA" w:rsidP="00360CDA">
      <w:pPr>
        <w:ind w:firstLine="540"/>
        <w:jc w:val="both"/>
      </w:pPr>
      <w:r>
        <w:t>3) расходы на оплату услуг адвокатов и иных лиц, оказывающих юридическую помощь (представителей);</w:t>
      </w:r>
    </w:p>
    <w:p w14:paraId="5CA73EEF" w14:textId="7474FA95" w:rsidR="00360CDA" w:rsidRDefault="00360CDA" w:rsidP="00360CDA">
      <w:pPr>
        <w:ind w:firstLine="540"/>
        <w:jc w:val="both"/>
      </w:pPr>
      <w:r>
        <w:t>4) расходы юридического лица на уведомление о корпоративном споре в случае, если законом предусмотрена обязанность такого уведомления;</w:t>
      </w:r>
    </w:p>
    <w:p w14:paraId="5D31B376" w14:textId="77777777" w:rsidR="00360CDA" w:rsidRDefault="00360CDA" w:rsidP="00360CDA">
      <w:pPr>
        <w:ind w:firstLine="540"/>
        <w:jc w:val="both"/>
      </w:pPr>
      <w:r>
        <w:t>5) другие расходы, понесенные лицами, участвующими в деле, в связи с рассмотрением дела в арбитражном суде.</w:t>
      </w:r>
    </w:p>
    <w:p w14:paraId="03C7B6A7" w14:textId="291EB178" w:rsidR="00360CDA" w:rsidRDefault="00360CDA" w:rsidP="00360CDA">
      <w:pPr>
        <w:ind w:firstLine="540"/>
        <w:jc w:val="both"/>
      </w:pPr>
      <w:r>
        <w:t>Экспертам, специалистам, свидетелям и переводчикам возмещаются понесенные ими в связи с явкой в арбитражный суд расходы на проезд, расходы на наем жилого помещения и дополнительные расходы, связанные с проживанием вне места постоянного жительства (суточные).</w:t>
      </w:r>
      <w:r w:rsidR="008A2D37">
        <w:t xml:space="preserve"> </w:t>
      </w:r>
    </w:p>
    <w:p w14:paraId="0DF31C6F" w14:textId="05EDE954" w:rsidR="00360CDA" w:rsidRDefault="00360CDA" w:rsidP="00360CDA">
      <w:pPr>
        <w:ind w:firstLine="540"/>
        <w:jc w:val="both"/>
      </w:pPr>
      <w:r>
        <w:t>Эксперты получают вознаграждение за работу, выполненную ими по</w:t>
      </w:r>
      <w:r w:rsidR="008A2D37">
        <w:t xml:space="preserve"> </w:t>
      </w:r>
      <w:r>
        <w:t>поручению арбитражного суда, если данная работа не входит в круг их</w:t>
      </w:r>
      <w:r w:rsidR="008A2D37">
        <w:t xml:space="preserve"> </w:t>
      </w:r>
      <w:r>
        <w:t>служебных обязанностей как работников судебно-экспертных учреждений.</w:t>
      </w:r>
      <w:r w:rsidR="008A2D37">
        <w:t xml:space="preserve"> </w:t>
      </w:r>
      <w:r>
        <w:t>Специалисты получают вознаграждение за работу, выполненную ими по</w:t>
      </w:r>
      <w:r w:rsidR="008A2D37">
        <w:t xml:space="preserve"> </w:t>
      </w:r>
      <w:r>
        <w:t>поручению арбитражного суда.</w:t>
      </w:r>
      <w:r w:rsidR="008A2D37">
        <w:t xml:space="preserve"> </w:t>
      </w:r>
      <w:r>
        <w:t>Размер вознаграждения эксперту определяется судом по согласованию с</w:t>
      </w:r>
      <w:r w:rsidR="008A2D37">
        <w:t xml:space="preserve"> </w:t>
      </w:r>
      <w:r>
        <w:t>лицами, участвующими в деле, и по соглашению с экспертом.</w:t>
      </w:r>
    </w:p>
    <w:p w14:paraId="21943771" w14:textId="559671F0" w:rsidR="00360CDA" w:rsidRDefault="00360CDA" w:rsidP="00360CDA">
      <w:pPr>
        <w:ind w:firstLine="540"/>
        <w:jc w:val="both"/>
      </w:pPr>
      <w:r>
        <w:t>Переводчик получает вознаграждение за работу, выполненную им по</w:t>
      </w:r>
      <w:r w:rsidR="008A2D37">
        <w:t xml:space="preserve"> </w:t>
      </w:r>
      <w:r>
        <w:t>поручению арбитражного суда.</w:t>
      </w:r>
    </w:p>
    <w:p w14:paraId="30ED730F" w14:textId="4FA0559A" w:rsidR="00360CDA" w:rsidRDefault="00360CDA" w:rsidP="00360CDA">
      <w:pPr>
        <w:ind w:firstLine="540"/>
        <w:jc w:val="both"/>
      </w:pPr>
      <w:r>
        <w:t>Размер вознаграждения переводчику определяется судом по соглашению</w:t>
      </w:r>
      <w:r w:rsidR="008A2D37">
        <w:t xml:space="preserve"> </w:t>
      </w:r>
      <w:r>
        <w:t>с переводчиком.</w:t>
      </w:r>
    </w:p>
    <w:p w14:paraId="5B065025" w14:textId="546670C1" w:rsidR="00360CDA" w:rsidRDefault="00360CDA" w:rsidP="00360CDA">
      <w:pPr>
        <w:ind w:firstLine="540"/>
        <w:jc w:val="both"/>
      </w:pPr>
      <w:r>
        <w:t>За работающими физическими лицами, вызываемыми в арбитражный</w:t>
      </w:r>
      <w:r w:rsidR="008A2D37">
        <w:t xml:space="preserve"> </w:t>
      </w:r>
      <w:r>
        <w:t>суд в качестве свидетелей, сохраняется средний заработок по месту их работы</w:t>
      </w:r>
      <w:r w:rsidR="008A2D37">
        <w:t xml:space="preserve"> </w:t>
      </w:r>
      <w:r>
        <w:t>за время отсутствия в связи с явкой их в суд. Свидетели, не состоящие в</w:t>
      </w:r>
      <w:r w:rsidR="008A2D37">
        <w:t xml:space="preserve"> </w:t>
      </w:r>
      <w:r>
        <w:t>трудовых отношениях, за отвлечение их от обычных занятий получают</w:t>
      </w:r>
      <w:r w:rsidR="008A2D37">
        <w:t xml:space="preserve"> </w:t>
      </w:r>
      <w:r>
        <w:t>компенсацию с учетом фактически затраченного времени. Порядок и размеры</w:t>
      </w:r>
      <w:r w:rsidR="008A2D37">
        <w:t xml:space="preserve"> </w:t>
      </w:r>
      <w:r>
        <w:t>выплаты данной компенсации устанавливаются Правительством Донецкой</w:t>
      </w:r>
      <w:r w:rsidR="008A2D37">
        <w:t xml:space="preserve"> </w:t>
      </w:r>
      <w:r>
        <w:t>Народной Республики.</w:t>
      </w:r>
    </w:p>
    <w:p w14:paraId="1C3D7715" w14:textId="77777777" w:rsidR="00360CDA" w:rsidRDefault="00360CDA" w:rsidP="00360CDA">
      <w:pPr>
        <w:ind w:firstLine="540"/>
        <w:jc w:val="both"/>
      </w:pPr>
    </w:p>
    <w:p w14:paraId="1ACA14C3" w14:textId="57A1392A" w:rsidR="00360CDA" w:rsidRDefault="008A2D37" w:rsidP="00360CDA">
      <w:pPr>
        <w:ind w:firstLine="540"/>
        <w:jc w:val="both"/>
      </w:pPr>
      <w:r>
        <w:t>Согласно с</w:t>
      </w:r>
      <w:r w:rsidR="00360CDA">
        <w:t>татья 101</w:t>
      </w:r>
      <w:r>
        <w:t xml:space="preserve"> АПК д</w:t>
      </w:r>
      <w:r w:rsidR="00360CDA">
        <w:t>енежные суммы, подлежащие выплате экспертам и свидетелям,</w:t>
      </w:r>
      <w:r>
        <w:t xml:space="preserve"> </w:t>
      </w:r>
      <w:r w:rsidR="00360CDA">
        <w:t>вносятся на счет Верховного Суда Донецкой Народной Республики лицом,</w:t>
      </w:r>
      <w:r>
        <w:t xml:space="preserve"> </w:t>
      </w:r>
      <w:r w:rsidR="00360CDA">
        <w:t>заявившим соответствующее ходатайство, в срок, установленный арбитражным</w:t>
      </w:r>
      <w:r>
        <w:t xml:space="preserve"> </w:t>
      </w:r>
      <w:r w:rsidR="00360CDA">
        <w:t>судом. Если указанное ходатайство заявлено обеими сторонами, требуемые</w:t>
      </w:r>
      <w:r>
        <w:t xml:space="preserve"> </w:t>
      </w:r>
      <w:r w:rsidR="00360CDA">
        <w:t>денежные суммы вносятся сторонами на депозитный счет Верховного Суда</w:t>
      </w:r>
      <w:r>
        <w:t xml:space="preserve"> </w:t>
      </w:r>
      <w:r w:rsidR="00360CDA">
        <w:t>Донецкой Народной Республики в равных частях.</w:t>
      </w:r>
    </w:p>
    <w:p w14:paraId="47C4F10E" w14:textId="603983F1" w:rsidR="00360CDA" w:rsidRDefault="00360CDA" w:rsidP="00360CDA">
      <w:pPr>
        <w:ind w:firstLine="540"/>
        <w:jc w:val="both"/>
      </w:pPr>
      <w:r>
        <w:t>В случае если в установленный арбитражным судом срок на счет</w:t>
      </w:r>
      <w:r w:rsidR="008A2D37">
        <w:t xml:space="preserve"> </w:t>
      </w:r>
      <w:r>
        <w:t>Верховного Суда Донецкой Народной Республики не были внесены денежные</w:t>
      </w:r>
      <w:r w:rsidR="008A2D37">
        <w:t xml:space="preserve"> </w:t>
      </w:r>
      <w:r>
        <w:t>суммы, подлежащие выплате экспертам и свидетелям, арбитражный суд вправе</w:t>
      </w:r>
      <w:r w:rsidR="008A2D37">
        <w:t xml:space="preserve"> </w:t>
      </w:r>
      <w:r>
        <w:t>отклонить ходатайство о назначении экспертизы и вызове свидетелей, если</w:t>
      </w:r>
      <w:r w:rsidR="008A2D37">
        <w:t xml:space="preserve"> </w:t>
      </w:r>
      <w:r>
        <w:t>дело может быть рассмотрено и решение принято на основании других</w:t>
      </w:r>
      <w:r w:rsidR="008A2D37">
        <w:t xml:space="preserve"> </w:t>
      </w:r>
      <w:r>
        <w:t>представленных сторонами доказательств.</w:t>
      </w:r>
    </w:p>
    <w:p w14:paraId="539A2E61" w14:textId="21FBDCC9" w:rsidR="00360CDA" w:rsidRDefault="008A2D37" w:rsidP="00360CDA">
      <w:pPr>
        <w:ind w:firstLine="540"/>
        <w:jc w:val="both"/>
      </w:pPr>
      <w:r>
        <w:lastRenderedPageBreak/>
        <w:t>Согласно с</w:t>
      </w:r>
      <w:r w:rsidR="00360CDA">
        <w:t>татья 102</w:t>
      </w:r>
      <w:r>
        <w:t xml:space="preserve"> АПК д</w:t>
      </w:r>
      <w:r w:rsidR="00360CDA">
        <w:t>енежные суммы, причитающиеся экспертам, специалистам,</w:t>
      </w:r>
      <w:r>
        <w:t xml:space="preserve"> </w:t>
      </w:r>
      <w:r w:rsidR="00360CDA">
        <w:t>свидетелям и переводчикам, выплачиваются по выполнении ими своих</w:t>
      </w:r>
      <w:r>
        <w:t xml:space="preserve"> </w:t>
      </w:r>
      <w:r w:rsidR="00360CDA">
        <w:t>обязанностей.</w:t>
      </w:r>
    </w:p>
    <w:p w14:paraId="3E259B33" w14:textId="14C593D5" w:rsidR="00360CDA" w:rsidRDefault="00360CDA" w:rsidP="00360CDA">
      <w:pPr>
        <w:ind w:firstLine="540"/>
        <w:jc w:val="both"/>
      </w:pPr>
      <w:r>
        <w:t>Денежные суммы, причитающиеся экспертам и свидетелям,</w:t>
      </w:r>
      <w:r w:rsidR="008A2D37">
        <w:t xml:space="preserve"> </w:t>
      </w:r>
      <w:r>
        <w:t>выплачиваются с депозитного счета Верховного Суда Донецкой Народной</w:t>
      </w:r>
      <w:r w:rsidR="008A2D37">
        <w:t xml:space="preserve"> </w:t>
      </w:r>
      <w:r>
        <w:t>Республики.</w:t>
      </w:r>
    </w:p>
    <w:p w14:paraId="40CC937F" w14:textId="1CDEEDBB" w:rsidR="00360CDA" w:rsidRDefault="00360CDA" w:rsidP="00360CDA">
      <w:pPr>
        <w:ind w:firstLine="540"/>
        <w:jc w:val="both"/>
      </w:pPr>
      <w:proofErr w:type="gramStart"/>
      <w:r>
        <w:t>Оплата услуг переводчика, специалиста, привлеченных арбитражным</w:t>
      </w:r>
      <w:r w:rsidR="008A2D37">
        <w:t xml:space="preserve"> </w:t>
      </w:r>
      <w:r>
        <w:t>судом к участию в арбитражном процессе, выплата указанным переводчику,</w:t>
      </w:r>
      <w:r w:rsidR="008A2D37">
        <w:t xml:space="preserve"> </w:t>
      </w:r>
      <w:r>
        <w:t>специалисту суточных и возмещение понесенных ими расходов в связи с явкой</w:t>
      </w:r>
      <w:r w:rsidR="008A2D37">
        <w:t xml:space="preserve"> </w:t>
      </w:r>
      <w:r>
        <w:t>в арбитражный суд, а также выплата денежных сумм экспертам, свидетелям в</w:t>
      </w:r>
      <w:r w:rsidR="008A2D37">
        <w:t xml:space="preserve"> </w:t>
      </w:r>
      <w:r>
        <w:t>случае, если назначение экспертизы, вызов свидетеля осуществлены по</w:t>
      </w:r>
      <w:r w:rsidR="008A2D37">
        <w:t xml:space="preserve"> </w:t>
      </w:r>
      <w:r>
        <w:t>инициативе арбитражного суда, производится за счет средств</w:t>
      </w:r>
      <w:r w:rsidR="008A2D37">
        <w:t xml:space="preserve"> </w:t>
      </w:r>
      <w:r>
        <w:t>Республиканского бюджета Донецкой Народной Республики.</w:t>
      </w:r>
      <w:proofErr w:type="gramEnd"/>
    </w:p>
    <w:p w14:paraId="02447B33" w14:textId="1C8FB3A3" w:rsidR="00360CDA" w:rsidRDefault="00360CDA" w:rsidP="00360CDA">
      <w:pPr>
        <w:ind w:firstLine="540"/>
        <w:jc w:val="both"/>
      </w:pPr>
      <w:r>
        <w:t>Правило об оплате услуг переводчика за счет средств</w:t>
      </w:r>
      <w:r w:rsidR="008A2D37">
        <w:t xml:space="preserve"> </w:t>
      </w:r>
      <w:r>
        <w:t>Республиканского бюджета Донецкой Народной Республики не</w:t>
      </w:r>
      <w:r w:rsidR="008A2D37">
        <w:t xml:space="preserve"> </w:t>
      </w:r>
      <w:r>
        <w:t>распространяется на возмещение расходов на оплату услуг переводчика,</w:t>
      </w:r>
      <w:r w:rsidR="008A2D37">
        <w:t xml:space="preserve"> </w:t>
      </w:r>
      <w:r>
        <w:t>понесенных иностранными лицами и лицами без гражданства, если иное не</w:t>
      </w:r>
      <w:r w:rsidR="008A2D37">
        <w:t xml:space="preserve"> </w:t>
      </w:r>
      <w:r>
        <w:t>предусмотрено международным договором Донецкой Народной Республики.</w:t>
      </w:r>
    </w:p>
    <w:p w14:paraId="251BEDED" w14:textId="2021E6DA" w:rsidR="00360CDA" w:rsidRDefault="00360CDA" w:rsidP="00360CDA">
      <w:pPr>
        <w:ind w:firstLine="540"/>
        <w:jc w:val="both"/>
      </w:pPr>
      <w:r>
        <w:t>Судебные расходы, понесенные лицами, участвующими в деле, в</w:t>
      </w:r>
      <w:r w:rsidR="008A2D37">
        <w:t xml:space="preserve"> </w:t>
      </w:r>
      <w:r>
        <w:t>пользу которых принято судебное решение, взыскиваются арбитражным судом</w:t>
      </w:r>
      <w:r w:rsidR="008A2D37">
        <w:t xml:space="preserve"> </w:t>
      </w:r>
      <w:r>
        <w:t>с другой стороны.</w:t>
      </w:r>
      <w:r w:rsidR="008A2D37">
        <w:t xml:space="preserve"> </w:t>
      </w:r>
      <w:r>
        <w:t>В случае если иск удовлетворен частично, судебные расходы относятся</w:t>
      </w:r>
      <w:r w:rsidR="008A2D37">
        <w:t xml:space="preserve"> </w:t>
      </w:r>
      <w:r>
        <w:t>на лиц, участвующих в деле, пропорционально размеру удовлетворенных</w:t>
      </w:r>
      <w:r w:rsidR="002A38EF">
        <w:t xml:space="preserve"> </w:t>
      </w:r>
      <w:r>
        <w:t>исковых требований.</w:t>
      </w:r>
      <w:r w:rsidR="002A38EF">
        <w:t xml:space="preserve"> </w:t>
      </w:r>
    </w:p>
    <w:p w14:paraId="4FBF5E43" w14:textId="1C136871" w:rsidR="00360CDA" w:rsidRDefault="00360CDA" w:rsidP="00360CDA">
      <w:pPr>
        <w:ind w:firstLine="540"/>
        <w:jc w:val="both"/>
      </w:pPr>
      <w:r>
        <w:t>Расходы на оплату услуг представителя, понесенные лицом, в пользу</w:t>
      </w:r>
      <w:r w:rsidR="002A38EF">
        <w:t xml:space="preserve"> </w:t>
      </w:r>
      <w:r>
        <w:t>которого принято судебное решение, взыскиваются арбитражным судом с</w:t>
      </w:r>
      <w:r w:rsidR="002A38EF">
        <w:t xml:space="preserve"> </w:t>
      </w:r>
      <w:r>
        <w:t>другого лица, участвующего в деле, в разумных пределах.</w:t>
      </w:r>
    </w:p>
    <w:p w14:paraId="4B39BD94" w14:textId="2E22102B" w:rsidR="00360CDA" w:rsidRDefault="00360CDA" w:rsidP="00360CDA">
      <w:pPr>
        <w:ind w:firstLine="540"/>
        <w:jc w:val="both"/>
      </w:pPr>
      <w:r>
        <w:t>Судебный сбор, от уплаты которого в соответствии с законом истец</w:t>
      </w:r>
      <w:r w:rsidR="002A38EF">
        <w:t xml:space="preserve"> </w:t>
      </w:r>
      <w:r>
        <w:t>освобожден, взыскивается с ответчика в доход Республиканского бюджета</w:t>
      </w:r>
      <w:r w:rsidR="002A38EF">
        <w:t xml:space="preserve"> </w:t>
      </w:r>
      <w:r>
        <w:t>Донецкой Народной Республики пропорционально размеру удовлетворенных</w:t>
      </w:r>
      <w:r w:rsidR="002A38EF">
        <w:t xml:space="preserve"> </w:t>
      </w:r>
      <w:r>
        <w:t>исковых требований, если ответчик не освобожден от уплаты судебного сбора.</w:t>
      </w:r>
    </w:p>
    <w:p w14:paraId="012AA2D2" w14:textId="18FF6DDD" w:rsidR="00360CDA" w:rsidRDefault="00360CDA" w:rsidP="00360CDA">
      <w:pPr>
        <w:ind w:firstLine="540"/>
        <w:jc w:val="both"/>
      </w:pPr>
      <w:r>
        <w:t>При соглашении лиц, участвующих в деле, о распределении судебных</w:t>
      </w:r>
    </w:p>
    <w:p w14:paraId="0E827AFE" w14:textId="4C7D49BA" w:rsidR="00360CDA" w:rsidRDefault="00360CDA" w:rsidP="00360CDA">
      <w:pPr>
        <w:ind w:firstLine="540"/>
        <w:jc w:val="both"/>
      </w:pPr>
      <w:r>
        <w:t>расходов арбитражный суд относит на них судебные расходы в соответствии с</w:t>
      </w:r>
      <w:r w:rsidR="002A38EF">
        <w:t xml:space="preserve"> </w:t>
      </w:r>
      <w:r>
        <w:t>таким соглашением.</w:t>
      </w:r>
      <w:r w:rsidR="002A38EF">
        <w:t xml:space="preserve"> </w:t>
      </w:r>
      <w:r>
        <w:t>Судебные расходы, понесенные лицами, участвующими в деле, в связи</w:t>
      </w:r>
      <w:r w:rsidR="002A38EF">
        <w:t xml:space="preserve"> </w:t>
      </w:r>
      <w:r>
        <w:t>с рассмотрением апелляционной, кассационной жалобы распределяются по</w:t>
      </w:r>
      <w:r w:rsidR="002A38EF">
        <w:t xml:space="preserve"> </w:t>
      </w:r>
      <w:r>
        <w:t>правилам, установленным настоящей статьей.</w:t>
      </w:r>
    </w:p>
    <w:p w14:paraId="35473B84" w14:textId="00705958" w:rsidR="00360CDA" w:rsidRDefault="00360CDA" w:rsidP="00360CDA">
      <w:pPr>
        <w:ind w:firstLine="540"/>
        <w:jc w:val="both"/>
      </w:pPr>
      <w:r>
        <w:t>Судебные издержки, понесенные третьими лицами, не заявляющими</w:t>
      </w:r>
      <w:r w:rsidR="002A38EF">
        <w:t xml:space="preserve"> </w:t>
      </w:r>
      <w:r>
        <w:t>самостоятельных требований относительно предмета спора и участвовавшими в</w:t>
      </w:r>
      <w:r w:rsidR="002A38EF">
        <w:t xml:space="preserve"> </w:t>
      </w:r>
      <w:r>
        <w:t>деле на стороне, в пользу которой принято судебное решение по делу, могут</w:t>
      </w:r>
      <w:r w:rsidR="002A38EF">
        <w:t xml:space="preserve"> </w:t>
      </w:r>
      <w:r>
        <w:t>быть возмещены им, если их фактическое поведение как участников судебного</w:t>
      </w:r>
      <w:r w:rsidR="002A38EF">
        <w:t xml:space="preserve"> </w:t>
      </w:r>
      <w:r>
        <w:t>процесса способствовало принятию данного судебного решения.</w:t>
      </w:r>
    </w:p>
    <w:p w14:paraId="60293B86" w14:textId="59F6E9BC" w:rsidR="00360CDA" w:rsidRDefault="00360CDA" w:rsidP="00360CDA">
      <w:pPr>
        <w:ind w:firstLine="540"/>
        <w:jc w:val="both"/>
      </w:pPr>
      <w:r>
        <w:t>Если третье лицо, не заявляющее самостоятельных требований</w:t>
      </w:r>
      <w:r w:rsidR="002A38EF">
        <w:t xml:space="preserve"> </w:t>
      </w:r>
      <w:r>
        <w:t xml:space="preserve">относительно предмета спора, </w:t>
      </w:r>
      <w:proofErr w:type="gramStart"/>
      <w:r>
        <w:t>реализовало право на обжалование судебного</w:t>
      </w:r>
      <w:r w:rsidR="002A38EF">
        <w:t xml:space="preserve"> </w:t>
      </w:r>
      <w:r>
        <w:t>решения и его жалоба была</w:t>
      </w:r>
      <w:proofErr w:type="gramEnd"/>
      <w:r>
        <w:t xml:space="preserve"> оставлена без удовлетворения, судебные издержки,</w:t>
      </w:r>
      <w:r w:rsidR="002A38EF">
        <w:t xml:space="preserve"> </w:t>
      </w:r>
      <w:r>
        <w:t>понесенные лицами, участвующими в деле, в связи с рассмотрением данной</w:t>
      </w:r>
      <w:r w:rsidR="002A38EF">
        <w:t xml:space="preserve"> </w:t>
      </w:r>
      <w:r>
        <w:t>жалобы могут быть взысканы с указанного третьего лица.</w:t>
      </w:r>
    </w:p>
    <w:p w14:paraId="6CA83F53" w14:textId="50A896B1" w:rsidR="00360CDA" w:rsidRDefault="00360CDA" w:rsidP="00360CDA">
      <w:pPr>
        <w:ind w:firstLine="540"/>
        <w:jc w:val="both"/>
      </w:pPr>
      <w:r>
        <w:t>Неоплаченные или не полностью оплаченные расходы на проведение</w:t>
      </w:r>
      <w:r w:rsidR="002A38EF">
        <w:t xml:space="preserve"> </w:t>
      </w:r>
      <w:r>
        <w:t>экспертизы подлежат взысканию в пользу эксперта или судебно-экспертного</w:t>
      </w:r>
      <w:r w:rsidR="002A38EF">
        <w:t xml:space="preserve"> </w:t>
      </w:r>
      <w:r>
        <w:t>учреждения с лиц, участвующих в деле, пропорционально размеру</w:t>
      </w:r>
      <w:r w:rsidR="002A38EF">
        <w:t xml:space="preserve"> </w:t>
      </w:r>
      <w:r>
        <w:t>удовлетворенных исковых требований.</w:t>
      </w:r>
    </w:p>
    <w:p w14:paraId="57FB33BA" w14:textId="1AEEDD37" w:rsidR="00360CDA" w:rsidRDefault="00360CDA" w:rsidP="00360CDA">
      <w:pPr>
        <w:ind w:firstLine="540"/>
        <w:jc w:val="both"/>
      </w:pPr>
      <w:r>
        <w:t>В случае если спор возник вследствие нарушения лицом, участвующим</w:t>
      </w:r>
      <w:r w:rsidR="002A38EF">
        <w:t xml:space="preserve"> </w:t>
      </w:r>
      <w:r>
        <w:t>в деле, претензионного или иного досудебного порядка урегулирования спора,</w:t>
      </w:r>
      <w:r w:rsidR="002A38EF">
        <w:t xml:space="preserve"> </w:t>
      </w:r>
      <w:r>
        <w:t>предусмотренного законом или договором, в том числе нарушения срока</w:t>
      </w:r>
      <w:r w:rsidR="002A38EF">
        <w:t xml:space="preserve"> </w:t>
      </w:r>
      <w:r>
        <w:t>представления ответа на претензию, оставления претензии без ответа,</w:t>
      </w:r>
      <w:r w:rsidR="002A38EF">
        <w:t xml:space="preserve"> </w:t>
      </w:r>
      <w:r>
        <w:t>арбитражный суд относит на указанное лицо судебные расходы независимо от</w:t>
      </w:r>
      <w:r w:rsidR="002A38EF">
        <w:t xml:space="preserve"> </w:t>
      </w:r>
      <w:r>
        <w:t>результатов рассмотрения дела.</w:t>
      </w:r>
    </w:p>
    <w:p w14:paraId="1F541FD5" w14:textId="5D19773A" w:rsidR="00360CDA" w:rsidRDefault="00360CDA" w:rsidP="00360CDA">
      <w:pPr>
        <w:ind w:firstLine="540"/>
        <w:jc w:val="both"/>
      </w:pPr>
      <w:r>
        <w:t>Арбитражный суд вправе отнести все судебные расходы по делу на</w:t>
      </w:r>
      <w:r w:rsidR="002A38EF">
        <w:t xml:space="preserve"> </w:t>
      </w:r>
      <w:r>
        <w:t>лицо, злоупотребляющее своими процессуальными правами или не</w:t>
      </w:r>
      <w:r w:rsidR="002A38EF">
        <w:t xml:space="preserve"> </w:t>
      </w:r>
      <w:r>
        <w:t xml:space="preserve">выполняющее своих </w:t>
      </w:r>
      <w:r>
        <w:lastRenderedPageBreak/>
        <w:t>процессуальных обязанностей, если это привело к срыву</w:t>
      </w:r>
      <w:r w:rsidR="002A38EF">
        <w:t xml:space="preserve"> </w:t>
      </w:r>
      <w:r>
        <w:t>судебного заседания, затягиванию судебного процесса, воспрепятствованию</w:t>
      </w:r>
      <w:r w:rsidR="002A38EF">
        <w:t xml:space="preserve"> </w:t>
      </w:r>
      <w:r>
        <w:t>рассмотрения дела и принятию законного и обоснованного судебного решения.</w:t>
      </w:r>
    </w:p>
    <w:p w14:paraId="738F0890" w14:textId="72450738" w:rsidR="00360CDA" w:rsidRDefault="00360CDA" w:rsidP="00360CDA">
      <w:pPr>
        <w:ind w:firstLine="540"/>
        <w:jc w:val="both"/>
      </w:pPr>
      <w:r>
        <w:t>По заявлению лица, участвующего в деле, на которое возлагается</w:t>
      </w:r>
      <w:r w:rsidR="002A38EF">
        <w:t xml:space="preserve"> </w:t>
      </w:r>
      <w:r>
        <w:t>возмещение судебных расходов, арбитражный суд вправе уменьшить размер</w:t>
      </w:r>
      <w:r w:rsidR="002A38EF">
        <w:t xml:space="preserve"> </w:t>
      </w:r>
      <w:r>
        <w:t>возмещения, если указанным лицом представлены доказательства их</w:t>
      </w:r>
      <w:r w:rsidR="002A38EF">
        <w:t xml:space="preserve"> </w:t>
      </w:r>
      <w:r>
        <w:t>чрезмерности.</w:t>
      </w:r>
    </w:p>
    <w:p w14:paraId="1BED4BB5" w14:textId="7E69E75C" w:rsidR="00360CDA" w:rsidRDefault="00360CDA" w:rsidP="00360CDA">
      <w:pPr>
        <w:ind w:firstLine="540"/>
        <w:jc w:val="both"/>
      </w:pPr>
      <w:r>
        <w:t>Вопросы распределения судебных расходов, отнесения судебных</w:t>
      </w:r>
      <w:r w:rsidR="002A38EF">
        <w:t xml:space="preserve"> </w:t>
      </w:r>
      <w:r>
        <w:t>расходов на лицо, злоупотребляющее своими процессуальными правами, и</w:t>
      </w:r>
      <w:r w:rsidR="002A38EF">
        <w:t xml:space="preserve"> </w:t>
      </w:r>
      <w:r>
        <w:t>другие вопросы о судебных расходах разрешаются арбитражным судом</w:t>
      </w:r>
      <w:r w:rsidR="002A38EF">
        <w:t xml:space="preserve"> </w:t>
      </w:r>
      <w:r>
        <w:t>соответствующей судебной инстанции в судебном решении, которым</w:t>
      </w:r>
      <w:r w:rsidR="002A38EF">
        <w:t xml:space="preserve"> </w:t>
      </w:r>
      <w:r>
        <w:t>заканчивается рассмотрение дела по существу, или в определении суда.</w:t>
      </w:r>
    </w:p>
    <w:p w14:paraId="6658B592" w14:textId="6585D1FC" w:rsidR="00360CDA" w:rsidRDefault="00360CDA" w:rsidP="00360CDA">
      <w:pPr>
        <w:ind w:firstLine="540"/>
        <w:jc w:val="both"/>
      </w:pPr>
      <w:proofErr w:type="gramStart"/>
      <w:r>
        <w:t>Заявление по вопросу о судебных расходах, понесенных в связи с</w:t>
      </w:r>
      <w:r w:rsidR="002A38EF">
        <w:t xml:space="preserve"> </w:t>
      </w:r>
      <w:r>
        <w:t>рассмотрением дела в суде первой, апелляционной, кассационной инстанций,</w:t>
      </w:r>
      <w:r w:rsidR="002A38EF">
        <w:t xml:space="preserve"> </w:t>
      </w:r>
      <w:r>
        <w:t>рассмотрением дела в порядке надзора, не разрешенному при рассмотрении</w:t>
      </w:r>
      <w:r w:rsidR="002A38EF">
        <w:t xml:space="preserve"> </w:t>
      </w:r>
      <w:r>
        <w:t>дела в соответствующем суде, может быть подано в арбитражный суд,</w:t>
      </w:r>
      <w:r w:rsidR="002A38EF">
        <w:t xml:space="preserve"> </w:t>
      </w:r>
      <w:r>
        <w:t>рассматривавший дело в качестве суда первой инстанции, в течение трех</w:t>
      </w:r>
      <w:r w:rsidR="002A38EF">
        <w:t xml:space="preserve"> </w:t>
      </w:r>
      <w:r>
        <w:t>месяцев со дня вступления в законную силу последнего судебного решения,</w:t>
      </w:r>
      <w:r w:rsidR="002A38EF">
        <w:t xml:space="preserve"> </w:t>
      </w:r>
      <w:r>
        <w:t>принятием которого закончилось</w:t>
      </w:r>
      <w:proofErr w:type="gramEnd"/>
      <w:r>
        <w:t xml:space="preserve"> рассмотрение дела по существу.</w:t>
      </w:r>
    </w:p>
    <w:p w14:paraId="05F0D2E9" w14:textId="4A8F9227" w:rsidR="00360CDA" w:rsidRDefault="00360CDA" w:rsidP="00360CDA">
      <w:pPr>
        <w:ind w:firstLine="540"/>
        <w:jc w:val="both"/>
      </w:pPr>
      <w:r>
        <w:t>Пропущенный по уважительной причине срок подачи такого заявления</w:t>
      </w:r>
      <w:r w:rsidR="002A38EF">
        <w:t xml:space="preserve"> </w:t>
      </w:r>
      <w:r>
        <w:t>может быть восстановлен арбитражным судом.</w:t>
      </w:r>
    </w:p>
    <w:p w14:paraId="5FE2A7D3" w14:textId="0002E60C" w:rsidR="00465C2F" w:rsidRPr="005B49C7" w:rsidRDefault="00360CDA" w:rsidP="00360CDA">
      <w:pPr>
        <w:ind w:firstLine="540"/>
        <w:jc w:val="both"/>
        <w:rPr>
          <w:lang w:val="uk-UA"/>
        </w:rPr>
      </w:pPr>
      <w:r>
        <w:t>Заявление по вопросу о судебных расходах рассматривается по правилам,</w:t>
      </w:r>
      <w:r w:rsidR="002A38EF">
        <w:t xml:space="preserve"> </w:t>
      </w:r>
      <w:r>
        <w:t>предусмотренным статьей 160 настоящего Кодекса для рассмотрения</w:t>
      </w:r>
      <w:r w:rsidR="002A38EF">
        <w:t xml:space="preserve"> </w:t>
      </w:r>
      <w:r>
        <w:t>ходатайства. По результатам рассмотрения такого заявления выносится</w:t>
      </w:r>
      <w:r w:rsidR="002A38EF">
        <w:t xml:space="preserve"> </w:t>
      </w:r>
      <w:r>
        <w:t>определение, которое может быть обжаловано.</w:t>
      </w:r>
    </w:p>
    <w:sectPr w:rsidR="00465C2F" w:rsidRPr="005B49C7" w:rsidSect="0022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CAA"/>
    <w:rsid w:val="00010D8A"/>
    <w:rsid w:val="001705F0"/>
    <w:rsid w:val="0022345B"/>
    <w:rsid w:val="002A38EF"/>
    <w:rsid w:val="00360CDA"/>
    <w:rsid w:val="003843FE"/>
    <w:rsid w:val="003C52B4"/>
    <w:rsid w:val="003F4258"/>
    <w:rsid w:val="004350D7"/>
    <w:rsid w:val="00465C2F"/>
    <w:rsid w:val="004B07B9"/>
    <w:rsid w:val="005B49C7"/>
    <w:rsid w:val="006A4FFF"/>
    <w:rsid w:val="006A588B"/>
    <w:rsid w:val="006B640B"/>
    <w:rsid w:val="006D7AB4"/>
    <w:rsid w:val="00735821"/>
    <w:rsid w:val="00757754"/>
    <w:rsid w:val="007717DE"/>
    <w:rsid w:val="007861FE"/>
    <w:rsid w:val="007C0CAA"/>
    <w:rsid w:val="007E1932"/>
    <w:rsid w:val="00802A23"/>
    <w:rsid w:val="008A2D37"/>
    <w:rsid w:val="008F2BE1"/>
    <w:rsid w:val="00BF6B4A"/>
    <w:rsid w:val="00CB5E86"/>
    <w:rsid w:val="00D9135A"/>
    <w:rsid w:val="00D9641E"/>
    <w:rsid w:val="00DF30ED"/>
    <w:rsid w:val="00E2042B"/>
    <w:rsid w:val="00F50102"/>
    <w:rsid w:val="00F6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2A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F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4F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6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56423/c003b4c58c5e1e49984eae7de37f8e94fdc47f7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4812</Words>
  <Characters>27430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Криндач</dc:creator>
  <cp:keywords/>
  <dc:description/>
  <cp:lastModifiedBy>Admin</cp:lastModifiedBy>
  <cp:revision>17</cp:revision>
  <dcterms:created xsi:type="dcterms:W3CDTF">2021-10-17T10:52:00Z</dcterms:created>
  <dcterms:modified xsi:type="dcterms:W3CDTF">2022-01-23T10:35:00Z</dcterms:modified>
</cp:coreProperties>
</file>